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41" w:type="dxa"/>
        <w:tblLook w:val="04A0" w:firstRow="1" w:lastRow="0" w:firstColumn="1" w:lastColumn="0" w:noHBand="0" w:noVBand="1"/>
      </w:tblPr>
      <w:tblGrid>
        <w:gridCol w:w="2492"/>
        <w:gridCol w:w="3853"/>
        <w:gridCol w:w="3969"/>
        <w:gridCol w:w="4727"/>
      </w:tblGrid>
      <w:tr w:rsidR="00381C2A" w14:paraId="5F269B92" w14:textId="77777777" w:rsidTr="00381C2A">
        <w:trPr>
          <w:trHeight w:val="567"/>
          <w:tblHeader/>
        </w:trPr>
        <w:tc>
          <w:tcPr>
            <w:tcW w:w="0" w:type="auto"/>
            <w:shd w:val="clear" w:color="auto" w:fill="A6A6A6" w:themeFill="background1" w:themeFillShade="A6"/>
          </w:tcPr>
          <w:p w14:paraId="0797BBA8" w14:textId="08EC6B04" w:rsidR="00381C2A" w:rsidRPr="003F0C64" w:rsidRDefault="00381C2A" w:rsidP="00D21962">
            <w:pPr>
              <w:jc w:val="center"/>
              <w:rPr>
                <w:b/>
              </w:rPr>
            </w:pPr>
            <w:r w:rsidRPr="003F0C64">
              <w:rPr>
                <w:b/>
              </w:rPr>
              <w:t>App/Resource</w:t>
            </w:r>
          </w:p>
        </w:tc>
        <w:tc>
          <w:tcPr>
            <w:tcW w:w="3853" w:type="dxa"/>
            <w:shd w:val="clear" w:color="auto" w:fill="A6A6A6" w:themeFill="background1" w:themeFillShade="A6"/>
          </w:tcPr>
          <w:p w14:paraId="6306D068" w14:textId="17824E6A" w:rsidR="00381C2A" w:rsidRPr="003F0C64" w:rsidRDefault="00381C2A" w:rsidP="00D21962">
            <w:pPr>
              <w:jc w:val="center"/>
              <w:rPr>
                <w:b/>
              </w:rPr>
            </w:pPr>
            <w:r>
              <w:rPr>
                <w:b/>
              </w:rPr>
              <w:t xml:space="preserve">How We’ve </w:t>
            </w:r>
            <w:r w:rsidRPr="003F0C64">
              <w:rPr>
                <w:b/>
              </w:rPr>
              <w:t>Use</w:t>
            </w:r>
            <w:r>
              <w:rPr>
                <w:b/>
              </w:rPr>
              <w:t>d It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1775FE59" w14:textId="4528A1DD" w:rsidR="00381C2A" w:rsidRPr="003F0C64" w:rsidRDefault="00381C2A" w:rsidP="00D21962">
            <w:pPr>
              <w:jc w:val="center"/>
              <w:rPr>
                <w:b/>
              </w:rPr>
            </w:pPr>
            <w:r w:rsidRPr="003F0C64">
              <w:rPr>
                <w:b/>
              </w:rPr>
              <w:t>Benefits</w:t>
            </w:r>
            <w:r>
              <w:rPr>
                <w:b/>
              </w:rPr>
              <w:t xml:space="preserve"> </w:t>
            </w:r>
          </w:p>
        </w:tc>
        <w:tc>
          <w:tcPr>
            <w:tcW w:w="4727" w:type="dxa"/>
            <w:shd w:val="clear" w:color="auto" w:fill="A6A6A6" w:themeFill="background1" w:themeFillShade="A6"/>
          </w:tcPr>
          <w:p w14:paraId="24AB6AA2" w14:textId="42D66B75" w:rsidR="00381C2A" w:rsidRPr="003F0C64" w:rsidRDefault="00381C2A" w:rsidP="00D21962">
            <w:pPr>
              <w:jc w:val="center"/>
              <w:rPr>
                <w:b/>
              </w:rPr>
            </w:pPr>
            <w:r w:rsidRPr="003F0C64">
              <w:rPr>
                <w:b/>
              </w:rPr>
              <w:t>Challenges</w:t>
            </w:r>
            <w:r>
              <w:rPr>
                <w:b/>
              </w:rPr>
              <w:t xml:space="preserve"> Faced </w:t>
            </w:r>
          </w:p>
        </w:tc>
      </w:tr>
      <w:tr w:rsidR="00381C2A" w14:paraId="48D833A7" w14:textId="77777777" w:rsidTr="00381C2A">
        <w:trPr>
          <w:trHeight w:val="964"/>
          <w:tblHeader/>
        </w:trPr>
        <w:tc>
          <w:tcPr>
            <w:tcW w:w="0" w:type="auto"/>
          </w:tcPr>
          <w:p w14:paraId="0C44D230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43072" behindDoc="0" locked="0" layoutInCell="1" allowOverlap="1" wp14:anchorId="1F5E0557" wp14:editId="74FFB0B2">
                  <wp:simplePos x="0" y="0"/>
                  <wp:positionH relativeFrom="margin">
                    <wp:align>right</wp:align>
                  </wp:positionH>
                  <wp:positionV relativeFrom="paragraph">
                    <wp:posOffset>41275</wp:posOffset>
                  </wp:positionV>
                  <wp:extent cx="465455" cy="465455"/>
                  <wp:effectExtent l="0" t="0" r="0" b="0"/>
                  <wp:wrapTight wrapText="bothSides">
                    <wp:wrapPolygon edited="0">
                      <wp:start x="0" y="0"/>
                      <wp:lineTo x="0" y="20038"/>
                      <wp:lineTo x="20038" y="20038"/>
                      <wp:lineTo x="20038" y="0"/>
                      <wp:lineTo x="0" y="0"/>
                    </wp:wrapPolygon>
                  </wp:wrapTight>
                  <wp:docPr id="1" name="Picture 1" descr="Macintosh HD:Users:Gomes-TLLP:Desktop:PRESENTATION PICS:quizlet 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descr="Macintosh HD:Users:Gomes-TLLP:Desktop:PRESENTATION PICS:quizlet 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54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Quizlet</w:t>
            </w:r>
            <w:proofErr w:type="spellEnd"/>
          </w:p>
        </w:tc>
        <w:tc>
          <w:tcPr>
            <w:tcW w:w="3853" w:type="dxa"/>
          </w:tcPr>
          <w:p w14:paraId="47403189" w14:textId="77777777" w:rsidR="00381C2A" w:rsidRDefault="00381C2A">
            <w:r>
              <w:t>Online flashcards and quizzes for review</w:t>
            </w:r>
          </w:p>
        </w:tc>
        <w:tc>
          <w:tcPr>
            <w:tcW w:w="3969" w:type="dxa"/>
          </w:tcPr>
          <w:p w14:paraId="04B93428" w14:textId="77777777" w:rsidR="00381C2A" w:rsidRDefault="00381C2A">
            <w:r>
              <w:t>Good, quick review for students</w:t>
            </w:r>
          </w:p>
          <w:p w14:paraId="50129EC6" w14:textId="77777777" w:rsidR="00381C2A" w:rsidRDefault="00381C2A">
            <w:r>
              <w:t>Students finished work early can go online and practice instead of wasting time</w:t>
            </w:r>
          </w:p>
        </w:tc>
        <w:tc>
          <w:tcPr>
            <w:tcW w:w="4727" w:type="dxa"/>
          </w:tcPr>
          <w:p w14:paraId="7561ED44" w14:textId="77777777" w:rsidR="00381C2A" w:rsidRDefault="00381C2A">
            <w:r>
              <w:t>The written answers need to be exact so do not select written questions</w:t>
            </w:r>
          </w:p>
        </w:tc>
      </w:tr>
      <w:tr w:rsidR="00381C2A" w14:paraId="5F0E96BD" w14:textId="77777777" w:rsidTr="00381C2A">
        <w:trPr>
          <w:trHeight w:val="964"/>
          <w:tblHeader/>
        </w:trPr>
        <w:tc>
          <w:tcPr>
            <w:tcW w:w="0" w:type="auto"/>
          </w:tcPr>
          <w:p w14:paraId="72A3C23E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44096" behindDoc="0" locked="0" layoutInCell="1" allowOverlap="1" wp14:anchorId="102A918E" wp14:editId="4C1EB5D9">
                  <wp:simplePos x="0" y="0"/>
                  <wp:positionH relativeFrom="margin">
                    <wp:align>right</wp:align>
                  </wp:positionH>
                  <wp:positionV relativeFrom="paragraph">
                    <wp:posOffset>55245</wp:posOffset>
                  </wp:positionV>
                  <wp:extent cx="465455" cy="465455"/>
                  <wp:effectExtent l="0" t="0" r="0" b="0"/>
                  <wp:wrapTight wrapText="bothSides">
                    <wp:wrapPolygon edited="0">
                      <wp:start x="0" y="0"/>
                      <wp:lineTo x="0" y="20038"/>
                      <wp:lineTo x="20038" y="20038"/>
                      <wp:lineTo x="20038" y="0"/>
                      <wp:lineTo x="0" y="0"/>
                    </wp:wrapPolygon>
                  </wp:wrapTight>
                  <wp:docPr id="2" name="Picture 2" descr="Macintosh HD:Users:Gomes-TLLP:Desktop:PRESENTATION PICS:gizmos 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Macintosh HD:Users:Gomes-TLLP:Desktop:PRESENTATION PICS:gizmos 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54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Gizmos</w:t>
            </w:r>
          </w:p>
        </w:tc>
        <w:tc>
          <w:tcPr>
            <w:tcW w:w="3853" w:type="dxa"/>
          </w:tcPr>
          <w:p w14:paraId="0F5FB4B2" w14:textId="77777777" w:rsidR="00381C2A" w:rsidRDefault="00381C2A">
            <w:r>
              <w:t>Density Laboratory</w:t>
            </w:r>
          </w:p>
          <w:p w14:paraId="65A3C0FE" w14:textId="77777777" w:rsidR="00381C2A" w:rsidRDefault="00381C2A">
            <w:r>
              <w:t>Electrical Circuits- did not work</w:t>
            </w:r>
          </w:p>
          <w:p w14:paraId="562FB02E" w14:textId="77777777" w:rsidR="00381C2A" w:rsidRDefault="00381C2A">
            <w:r>
              <w:t>Ionic Bonds- with 2Ls</w:t>
            </w:r>
          </w:p>
        </w:tc>
        <w:tc>
          <w:tcPr>
            <w:tcW w:w="3969" w:type="dxa"/>
          </w:tcPr>
          <w:p w14:paraId="7E86C1BA" w14:textId="77777777" w:rsidR="00381C2A" w:rsidRDefault="00381C2A">
            <w:r>
              <w:t>2Ls are always more engaged with technology. Gizmos are an easy and effective visual for them</w:t>
            </w:r>
          </w:p>
        </w:tc>
        <w:tc>
          <w:tcPr>
            <w:tcW w:w="4727" w:type="dxa"/>
          </w:tcPr>
          <w:p w14:paraId="12C307CA" w14:textId="77777777" w:rsidR="00381C2A" w:rsidRDefault="00381C2A">
            <w:r>
              <w:t xml:space="preserve">Not all gizmos are compatible with </w:t>
            </w:r>
            <w:proofErr w:type="spellStart"/>
            <w:r>
              <w:t>iPads</w:t>
            </w:r>
            <w:proofErr w:type="spellEnd"/>
            <w:r>
              <w:t xml:space="preserve"> (even the app only provides a limited number of available gizmos)</w:t>
            </w:r>
          </w:p>
        </w:tc>
      </w:tr>
      <w:tr w:rsidR="00381C2A" w14:paraId="45ECD1C5" w14:textId="77777777" w:rsidTr="00381C2A">
        <w:trPr>
          <w:trHeight w:val="964"/>
          <w:tblHeader/>
        </w:trPr>
        <w:tc>
          <w:tcPr>
            <w:tcW w:w="0" w:type="auto"/>
          </w:tcPr>
          <w:p w14:paraId="6A07BD0E" w14:textId="77777777" w:rsidR="00381C2A" w:rsidRDefault="00381C2A">
            <w:r>
              <w:t>Onlinecharttool.com</w:t>
            </w:r>
          </w:p>
          <w:p w14:paraId="45ECA1FE" w14:textId="77777777" w:rsidR="00381C2A" w:rsidRDefault="00381C2A"/>
          <w:p w14:paraId="220F7A4C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46144" behindDoc="0" locked="0" layoutInCell="1" allowOverlap="1" wp14:anchorId="513327B0" wp14:editId="32866D52">
                  <wp:simplePos x="0" y="0"/>
                  <wp:positionH relativeFrom="margin">
                    <wp:align>right</wp:align>
                  </wp:positionH>
                  <wp:positionV relativeFrom="paragraph">
                    <wp:posOffset>5715</wp:posOffset>
                  </wp:positionV>
                  <wp:extent cx="481948" cy="433568"/>
                  <wp:effectExtent l="0" t="0" r="0" b="0"/>
                  <wp:wrapTight wrapText="bothSides">
                    <wp:wrapPolygon edited="0">
                      <wp:start x="0" y="0"/>
                      <wp:lineTo x="0" y="20270"/>
                      <wp:lineTo x="20517" y="20270"/>
                      <wp:lineTo x="20517" y="0"/>
                      <wp:lineTo x="0" y="0"/>
                    </wp:wrapPolygon>
                  </wp:wrapTight>
                  <wp:docPr id="5" name="Picture 5" descr="Macintosh HD:Users:Gomes-TLLP:Desktop:PRESENTATION PICS:chartoo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Macintosh HD:Users:Gomes-TLLP:Desktop:PRESENTATION PICS:chartoo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48" cy="43356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3" w:type="dxa"/>
          </w:tcPr>
          <w:p w14:paraId="46D37419" w14:textId="77777777" w:rsidR="00381C2A" w:rsidRDefault="00381C2A">
            <w:r>
              <w:t xml:space="preserve">Students created a graph showing the cooling curve of a substance to determine the temperatures at which a state change occurs. Once completed, they sent their graph to me via </w:t>
            </w:r>
            <w:proofErr w:type="spellStart"/>
            <w:r>
              <w:t>iMessage</w:t>
            </w:r>
            <w:proofErr w:type="spellEnd"/>
            <w:r>
              <w:t xml:space="preserve"> for review</w:t>
            </w:r>
          </w:p>
        </w:tc>
        <w:tc>
          <w:tcPr>
            <w:tcW w:w="3969" w:type="dxa"/>
          </w:tcPr>
          <w:p w14:paraId="3919CFA7" w14:textId="77777777" w:rsidR="00381C2A" w:rsidRDefault="00381C2A">
            <w:r>
              <w:t xml:space="preserve">Was able to give immediate feedback as students sent their graphs to me through </w:t>
            </w:r>
            <w:proofErr w:type="spellStart"/>
            <w:r>
              <w:t>imessage</w:t>
            </w:r>
            <w:proofErr w:type="spellEnd"/>
          </w:p>
          <w:p w14:paraId="2E401B13" w14:textId="77777777" w:rsidR="00381C2A" w:rsidRDefault="00381C2A">
            <w:r>
              <w:t>Prevents students from lining up at my desk or holding up their hands to have their work reviewed- saves time</w:t>
            </w:r>
          </w:p>
        </w:tc>
        <w:tc>
          <w:tcPr>
            <w:tcW w:w="4727" w:type="dxa"/>
          </w:tcPr>
          <w:p w14:paraId="6C5B86D6" w14:textId="77777777" w:rsidR="00381C2A" w:rsidRDefault="00381C2A">
            <w:r>
              <w:t xml:space="preserve">Requires me to be on the </w:t>
            </w:r>
            <w:proofErr w:type="spellStart"/>
            <w:r>
              <w:t>iPad</w:t>
            </w:r>
            <w:proofErr w:type="spellEnd"/>
            <w:r>
              <w:t xml:space="preserve"> instead of moving around the classroom. </w:t>
            </w:r>
          </w:p>
          <w:p w14:paraId="0E509EE8" w14:textId="77777777" w:rsidR="00381C2A" w:rsidRDefault="00381C2A">
            <w:r>
              <w:t xml:space="preserve">Board removed </w:t>
            </w:r>
            <w:proofErr w:type="spellStart"/>
            <w:r>
              <w:t>iMessage</w:t>
            </w:r>
            <w:proofErr w:type="spellEnd"/>
            <w:r>
              <w:t xml:space="preserve"> from the </w:t>
            </w:r>
            <w:proofErr w:type="spellStart"/>
            <w:r>
              <w:t>iPads</w:t>
            </w:r>
            <w:proofErr w:type="spellEnd"/>
            <w:r>
              <w:t>- need a new method for students to send their work to me</w:t>
            </w:r>
          </w:p>
        </w:tc>
      </w:tr>
      <w:tr w:rsidR="00381C2A" w14:paraId="17E80057" w14:textId="77777777" w:rsidTr="00381C2A">
        <w:trPr>
          <w:trHeight w:val="964"/>
          <w:tblHeader/>
        </w:trPr>
        <w:tc>
          <w:tcPr>
            <w:tcW w:w="0" w:type="auto"/>
          </w:tcPr>
          <w:p w14:paraId="6E42B5AF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45120" behindDoc="0" locked="0" layoutInCell="1" allowOverlap="1" wp14:anchorId="6A1CA938" wp14:editId="6894BFA7">
                  <wp:simplePos x="0" y="0"/>
                  <wp:positionH relativeFrom="margin">
                    <wp:align>right</wp:align>
                  </wp:positionH>
                  <wp:positionV relativeFrom="paragraph">
                    <wp:posOffset>144145</wp:posOffset>
                  </wp:positionV>
                  <wp:extent cx="465455" cy="465455"/>
                  <wp:effectExtent l="0" t="0" r="0" b="0"/>
                  <wp:wrapTight wrapText="bothSides">
                    <wp:wrapPolygon edited="0">
                      <wp:start x="0" y="0"/>
                      <wp:lineTo x="0" y="20038"/>
                      <wp:lineTo x="20038" y="20038"/>
                      <wp:lineTo x="20038" y="0"/>
                      <wp:lineTo x="0" y="0"/>
                    </wp:wrapPolygon>
                  </wp:wrapTight>
                  <wp:docPr id="3" name="Picture 3" descr="Macintosh HD:Users:Gomes-TLLP:Desktop:PRESENTATION PICS:schoolo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Macintosh HD:Users:Gomes-TLLP:Desktop:PRESENTATION PICS:schoolo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54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Schoology</w:t>
            </w:r>
            <w:proofErr w:type="spellEnd"/>
            <w:r>
              <w:t xml:space="preserve"> app</w:t>
            </w:r>
          </w:p>
        </w:tc>
        <w:tc>
          <w:tcPr>
            <w:tcW w:w="3853" w:type="dxa"/>
          </w:tcPr>
          <w:p w14:paraId="1040FFF3" w14:textId="77777777" w:rsidR="00381C2A" w:rsidRDefault="00381C2A">
            <w:r>
              <w:t>Course Website</w:t>
            </w:r>
          </w:p>
          <w:p w14:paraId="28A7CD0B" w14:textId="77777777" w:rsidR="00381C2A" w:rsidRDefault="00381C2A">
            <w:r>
              <w:t>Electronic files</w:t>
            </w:r>
          </w:p>
          <w:p w14:paraId="4871E893" w14:textId="77777777" w:rsidR="00381C2A" w:rsidRDefault="00381C2A">
            <w:r>
              <w:t>Online testing</w:t>
            </w:r>
          </w:p>
        </w:tc>
        <w:tc>
          <w:tcPr>
            <w:tcW w:w="3969" w:type="dxa"/>
          </w:tcPr>
          <w:p w14:paraId="54F4377A" w14:textId="77777777" w:rsidR="00381C2A" w:rsidRDefault="00381C2A">
            <w:r>
              <w:t>Reduces photocopying</w:t>
            </w:r>
          </w:p>
          <w:p w14:paraId="380128A0" w14:textId="77777777" w:rsidR="00381C2A" w:rsidRDefault="00381C2A">
            <w:r>
              <w:t>Online quizzes and tests- students receive grade immediately</w:t>
            </w:r>
          </w:p>
        </w:tc>
        <w:tc>
          <w:tcPr>
            <w:tcW w:w="4727" w:type="dxa"/>
          </w:tcPr>
          <w:p w14:paraId="1F804BC8" w14:textId="77777777" w:rsidR="00381C2A" w:rsidRDefault="00381C2A">
            <w:proofErr w:type="spellStart"/>
            <w:r>
              <w:t>Wifi</w:t>
            </w:r>
            <w:proofErr w:type="spellEnd"/>
            <w:r>
              <w:t xml:space="preserve"> can disconnect- be sure to select “</w:t>
            </w:r>
            <w:proofErr w:type="spellStart"/>
            <w:r>
              <w:t>Resumable</w:t>
            </w:r>
            <w:proofErr w:type="spellEnd"/>
            <w:r>
              <w:t xml:space="preserve">” when setting up test </w:t>
            </w:r>
          </w:p>
        </w:tc>
      </w:tr>
      <w:tr w:rsidR="00381C2A" w14:paraId="1BF9DAE0" w14:textId="77777777" w:rsidTr="00381C2A">
        <w:trPr>
          <w:trHeight w:val="964"/>
          <w:tblHeader/>
        </w:trPr>
        <w:tc>
          <w:tcPr>
            <w:tcW w:w="0" w:type="auto"/>
          </w:tcPr>
          <w:p w14:paraId="53B953A0" w14:textId="77777777" w:rsidR="00381C2A" w:rsidRDefault="00381C2A">
            <w:r>
              <w:t>Book creator</w:t>
            </w:r>
          </w:p>
          <w:p w14:paraId="07CA0CA7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74816" behindDoc="0" locked="0" layoutInCell="1" allowOverlap="1" wp14:anchorId="2D89629B" wp14:editId="0A988E3B">
                  <wp:simplePos x="0" y="0"/>
                  <wp:positionH relativeFrom="margin">
                    <wp:align>right</wp:align>
                  </wp:positionH>
                  <wp:positionV relativeFrom="paragraph">
                    <wp:posOffset>2540</wp:posOffset>
                  </wp:positionV>
                  <wp:extent cx="451413" cy="451413"/>
                  <wp:effectExtent l="0" t="0" r="0" b="0"/>
                  <wp:wrapTight wrapText="bothSides">
                    <wp:wrapPolygon edited="0">
                      <wp:start x="0" y="0"/>
                      <wp:lineTo x="0" y="20687"/>
                      <wp:lineTo x="20687" y="20687"/>
                      <wp:lineTo x="20687" y="0"/>
                      <wp:lineTo x="0" y="0"/>
                    </wp:wrapPolygon>
                  </wp:wrapTight>
                  <wp:docPr id="7" name="Picture 7" descr="Macintosh HD:Users:Gomes-TLLP:Desktop:PRESENTATION PICS:book creator 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Macintosh HD:Users:Gomes-TLLP:Desktop:PRESENTATION PICS:book creator 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13" cy="45141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3" w:type="dxa"/>
          </w:tcPr>
          <w:p w14:paraId="6D5408E1" w14:textId="77777777" w:rsidR="00381C2A" w:rsidRDefault="00381C2A">
            <w:r>
              <w:t>Assign students individual sections to create a study page for the final exam. Book is then merged and shared for all students for exam review</w:t>
            </w:r>
          </w:p>
        </w:tc>
        <w:tc>
          <w:tcPr>
            <w:tcW w:w="3969" w:type="dxa"/>
          </w:tcPr>
          <w:p w14:paraId="4BE59201" w14:textId="77777777" w:rsidR="00381C2A" w:rsidRDefault="00381C2A">
            <w:r>
              <w:t>Very easy way for peers to collaborate</w:t>
            </w:r>
          </w:p>
          <w:p w14:paraId="411F0A5A" w14:textId="77777777" w:rsidR="00381C2A" w:rsidRDefault="00381C2A">
            <w:r>
              <w:t>Students found the exam review very helpful</w:t>
            </w:r>
          </w:p>
          <w:p w14:paraId="5EDCFE4D" w14:textId="77777777" w:rsidR="00381C2A" w:rsidRDefault="00381C2A">
            <w:r>
              <w:t>Able to print the PDF file so you can highlight and study from the book</w:t>
            </w:r>
          </w:p>
        </w:tc>
        <w:tc>
          <w:tcPr>
            <w:tcW w:w="4727" w:type="dxa"/>
          </w:tcPr>
          <w:p w14:paraId="5F14C77B" w14:textId="77777777" w:rsidR="00381C2A" w:rsidRDefault="00381C2A">
            <w:r>
              <w:t>Free app does not allow you to merge books</w:t>
            </w:r>
          </w:p>
          <w:p w14:paraId="3B35AF06" w14:textId="77777777" w:rsidR="00381C2A" w:rsidRDefault="00381C2A">
            <w:r>
              <w:t>Difficult to reorder the pages because you’re unable to zoom to see the titles</w:t>
            </w:r>
          </w:p>
          <w:p w14:paraId="15883DE4" w14:textId="77777777" w:rsidR="00381C2A" w:rsidRDefault="00381C2A">
            <w:r>
              <w:t>Airdrop can take a lot of time</w:t>
            </w:r>
          </w:p>
          <w:p w14:paraId="26BB1CF6" w14:textId="77777777" w:rsidR="00381C2A" w:rsidRDefault="00381C2A">
            <w:r>
              <w:t>Comic panels were difficult to manipulate- use textboxes instead</w:t>
            </w:r>
          </w:p>
          <w:p w14:paraId="7352C7A1" w14:textId="77777777" w:rsidR="00381C2A" w:rsidRDefault="00381C2A">
            <w:r>
              <w:t>Can’t click on links from PDF- need to copy and paste every time</w:t>
            </w:r>
          </w:p>
          <w:p w14:paraId="49C16984" w14:textId="77777777" w:rsidR="00381C2A" w:rsidRDefault="00381C2A">
            <w:r>
              <w:t>Difficult to get pictures in the desired format</w:t>
            </w:r>
          </w:p>
        </w:tc>
      </w:tr>
      <w:tr w:rsidR="00381C2A" w14:paraId="40ED20B8" w14:textId="77777777" w:rsidTr="00381C2A">
        <w:trPr>
          <w:trHeight w:val="964"/>
          <w:tblHeader/>
        </w:trPr>
        <w:tc>
          <w:tcPr>
            <w:tcW w:w="0" w:type="auto"/>
          </w:tcPr>
          <w:p w14:paraId="6EE15BF5" w14:textId="77777777" w:rsidR="00381C2A" w:rsidRDefault="00381C2A">
            <w:proofErr w:type="spellStart"/>
            <w:r>
              <w:t>Educreations</w:t>
            </w:r>
            <w:proofErr w:type="spellEnd"/>
          </w:p>
          <w:p w14:paraId="5691ABE8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73792" behindDoc="0" locked="0" layoutInCell="1" allowOverlap="1" wp14:anchorId="19953092" wp14:editId="0B75214A">
                  <wp:simplePos x="0" y="0"/>
                  <wp:positionH relativeFrom="margin">
                    <wp:align>right</wp:align>
                  </wp:positionH>
                  <wp:positionV relativeFrom="paragraph">
                    <wp:posOffset>2540</wp:posOffset>
                  </wp:positionV>
                  <wp:extent cx="565713" cy="565713"/>
                  <wp:effectExtent l="0" t="0" r="0" b="0"/>
                  <wp:wrapTight wrapText="bothSides">
                    <wp:wrapPolygon edited="0">
                      <wp:start x="0" y="0"/>
                      <wp:lineTo x="0" y="20387"/>
                      <wp:lineTo x="20387" y="20387"/>
                      <wp:lineTo x="20387" y="0"/>
                      <wp:lineTo x="0" y="0"/>
                    </wp:wrapPolygon>
                  </wp:wrapTight>
                  <wp:docPr id="8" name="Picture 8" descr="Macintosh HD:Users:Gomes-TLLP:Desktop:PRESENTATION PICS:Educreations 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Macintosh HD:Users:Gomes-TLLP:Desktop:PRESENTATION PICS:Educreations 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13" cy="56571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3" w:type="dxa"/>
          </w:tcPr>
          <w:p w14:paraId="2D7CBE52" w14:textId="77777777" w:rsidR="00381C2A" w:rsidRDefault="00381C2A">
            <w:r>
              <w:t>Interactive whiteboard for video creation</w:t>
            </w:r>
          </w:p>
          <w:p w14:paraId="259E1DDE" w14:textId="77777777" w:rsidR="00381C2A" w:rsidRDefault="00381C2A"/>
          <w:p w14:paraId="3DEC8B77" w14:textId="77777777" w:rsidR="00381C2A" w:rsidRDefault="00381C2A">
            <w:r>
              <w:t xml:space="preserve">3 main points in under 3 minutes- students summarized the 3 most important points from their Space presentations in a 3 minute </w:t>
            </w:r>
            <w:proofErr w:type="gramStart"/>
            <w:r>
              <w:t>video  and</w:t>
            </w:r>
            <w:proofErr w:type="gramEnd"/>
            <w:r>
              <w:t xml:space="preserve"> posted it to </w:t>
            </w:r>
            <w:proofErr w:type="spellStart"/>
            <w:r>
              <w:t>schoology</w:t>
            </w:r>
            <w:proofErr w:type="spellEnd"/>
            <w:r>
              <w:t xml:space="preserve"> for other students to review</w:t>
            </w:r>
          </w:p>
        </w:tc>
        <w:tc>
          <w:tcPr>
            <w:tcW w:w="3969" w:type="dxa"/>
          </w:tcPr>
          <w:p w14:paraId="36AF2873" w14:textId="77777777" w:rsidR="00381C2A" w:rsidRDefault="00381C2A">
            <w:r>
              <w:t>Easy to use for beginners</w:t>
            </w:r>
          </w:p>
          <w:p w14:paraId="78AFA3E8" w14:textId="77777777" w:rsidR="00381C2A" w:rsidRDefault="00381C2A">
            <w:r>
              <w:t>Easy to upload pictures</w:t>
            </w:r>
          </w:p>
          <w:p w14:paraId="052FFD36" w14:textId="77777777" w:rsidR="00381C2A" w:rsidRDefault="00381C2A">
            <w:r>
              <w:t>Can search online through the app</w:t>
            </w:r>
          </w:p>
          <w:p w14:paraId="1D11B2E6" w14:textId="77777777" w:rsidR="00381C2A" w:rsidRDefault="00381C2A">
            <w:r>
              <w:t>Lots of editing options</w:t>
            </w:r>
          </w:p>
          <w:p w14:paraId="4B08D076" w14:textId="77777777" w:rsidR="00381C2A" w:rsidRDefault="00381C2A">
            <w:r>
              <w:t>Can easily access pages/features as you record</w:t>
            </w:r>
          </w:p>
        </w:tc>
        <w:tc>
          <w:tcPr>
            <w:tcW w:w="4727" w:type="dxa"/>
          </w:tcPr>
          <w:p w14:paraId="2C320D78" w14:textId="77777777" w:rsidR="00381C2A" w:rsidRDefault="00381C2A">
            <w:r>
              <w:t>Cannot trim recordings so editing mistakes/outside noise is difficult</w:t>
            </w:r>
          </w:p>
          <w:p w14:paraId="173B7CD4" w14:textId="77777777" w:rsidR="00381C2A" w:rsidRDefault="00381C2A">
            <w:r>
              <w:t>Once shared, students cannot view videos on their phone (free version)</w:t>
            </w:r>
          </w:p>
          <w:p w14:paraId="60308863" w14:textId="77777777" w:rsidR="00381C2A" w:rsidRDefault="00381C2A" w:rsidP="00D21962">
            <w:r>
              <w:t xml:space="preserve">Cannot upload to </w:t>
            </w:r>
            <w:proofErr w:type="spellStart"/>
            <w:r>
              <w:t>youtube</w:t>
            </w:r>
            <w:proofErr w:type="spellEnd"/>
            <w:r>
              <w:t xml:space="preserve"> (free version)</w:t>
            </w:r>
          </w:p>
        </w:tc>
      </w:tr>
      <w:tr w:rsidR="00381C2A" w14:paraId="009AD521" w14:textId="77777777" w:rsidTr="00381C2A">
        <w:trPr>
          <w:trHeight w:val="964"/>
          <w:tblHeader/>
        </w:trPr>
        <w:tc>
          <w:tcPr>
            <w:tcW w:w="0" w:type="auto"/>
          </w:tcPr>
          <w:p w14:paraId="65FC8C9A" w14:textId="77777777" w:rsidR="00381C2A" w:rsidRDefault="00381C2A">
            <w:r>
              <w:lastRenderedPageBreak/>
              <w:t>Explain Everything</w:t>
            </w:r>
          </w:p>
          <w:p w14:paraId="24AAEAC1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72768" behindDoc="0" locked="0" layoutInCell="1" allowOverlap="1" wp14:anchorId="278ADBF7" wp14:editId="15256288">
                  <wp:simplePos x="0" y="0"/>
                  <wp:positionH relativeFrom="margin">
                    <wp:align>right</wp:align>
                  </wp:positionH>
                  <wp:positionV relativeFrom="paragraph">
                    <wp:posOffset>13970</wp:posOffset>
                  </wp:positionV>
                  <wp:extent cx="465649" cy="465649"/>
                  <wp:effectExtent l="0" t="0" r="0" b="0"/>
                  <wp:wrapTight wrapText="bothSides">
                    <wp:wrapPolygon edited="0">
                      <wp:start x="0" y="0"/>
                      <wp:lineTo x="0" y="20038"/>
                      <wp:lineTo x="20038" y="20038"/>
                      <wp:lineTo x="20038" y="0"/>
                      <wp:lineTo x="0" y="0"/>
                    </wp:wrapPolygon>
                  </wp:wrapTight>
                  <wp:docPr id="9" name="Picture 9" descr="Macintosh HD:Users:Gomes-TLLP:Desktop:PRESENTATION PICS:explain every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Macintosh HD:Users:Gomes-TLLP:Desktop:PRESENTATION PICS:explain every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49" cy="46564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3" w:type="dxa"/>
          </w:tcPr>
          <w:p w14:paraId="4BFCBCCA" w14:textId="77777777" w:rsidR="00381C2A" w:rsidRDefault="00381C2A" w:rsidP="00D21962">
            <w:r>
              <w:t>Interactive whiteboard for video creation</w:t>
            </w:r>
          </w:p>
          <w:p w14:paraId="39E36095" w14:textId="77777777" w:rsidR="00381C2A" w:rsidRDefault="00381C2A"/>
          <w:p w14:paraId="62FD0DBE" w14:textId="77777777" w:rsidR="00381C2A" w:rsidRDefault="00381C2A">
            <w:r>
              <w:t xml:space="preserve">3 main points in under 3 minutes (see </w:t>
            </w:r>
            <w:proofErr w:type="spellStart"/>
            <w:r>
              <w:t>Educreations</w:t>
            </w:r>
            <w:proofErr w:type="spellEnd"/>
            <w:r>
              <w:t>)</w:t>
            </w:r>
          </w:p>
        </w:tc>
        <w:tc>
          <w:tcPr>
            <w:tcW w:w="3969" w:type="dxa"/>
          </w:tcPr>
          <w:p w14:paraId="21051528" w14:textId="77777777" w:rsidR="00381C2A" w:rsidRDefault="00381C2A">
            <w:r>
              <w:t>Fun features</w:t>
            </w:r>
          </w:p>
          <w:p w14:paraId="5B095EEB" w14:textId="77777777" w:rsidR="00381C2A" w:rsidRDefault="00381C2A">
            <w:r>
              <w:t>Easy to use/ good textboxes</w:t>
            </w:r>
          </w:p>
          <w:p w14:paraId="118B50D7" w14:textId="77777777" w:rsidR="00381C2A" w:rsidRDefault="00381C2A">
            <w:r>
              <w:t xml:space="preserve">Easy to export as .mp4 or to </w:t>
            </w:r>
            <w:proofErr w:type="spellStart"/>
            <w:r>
              <w:t>youtube</w:t>
            </w:r>
            <w:proofErr w:type="spellEnd"/>
          </w:p>
          <w:p w14:paraId="28A8F810" w14:textId="77777777" w:rsidR="00381C2A" w:rsidRDefault="00381C2A">
            <w:r>
              <w:t>Good video/voice recording</w:t>
            </w:r>
          </w:p>
          <w:p w14:paraId="75413AE0" w14:textId="77777777" w:rsidR="00381C2A" w:rsidRDefault="00381C2A">
            <w:r>
              <w:t>Easy to add photos</w:t>
            </w:r>
          </w:p>
          <w:p w14:paraId="627CA500" w14:textId="77777777" w:rsidR="00381C2A" w:rsidRDefault="00381C2A">
            <w:r>
              <w:t>Easy to edit and trim recordings</w:t>
            </w:r>
          </w:p>
        </w:tc>
        <w:tc>
          <w:tcPr>
            <w:tcW w:w="4727" w:type="dxa"/>
          </w:tcPr>
          <w:p w14:paraId="62D2D421" w14:textId="77777777" w:rsidR="00381C2A" w:rsidRDefault="00381C2A">
            <w:r>
              <w:t xml:space="preserve">Limited themes and </w:t>
            </w:r>
            <w:proofErr w:type="spellStart"/>
            <w:r>
              <w:t>colour</w:t>
            </w:r>
            <w:proofErr w:type="spellEnd"/>
            <w:r>
              <w:t xml:space="preserve"> choices</w:t>
            </w:r>
          </w:p>
          <w:p w14:paraId="4D20DBBE" w14:textId="77777777" w:rsidR="00381C2A" w:rsidRDefault="00381C2A">
            <w:r>
              <w:t xml:space="preserve">Some drawings looks childish on </w:t>
            </w:r>
            <w:proofErr w:type="spellStart"/>
            <w:r>
              <w:t>iPad</w:t>
            </w:r>
            <w:proofErr w:type="spellEnd"/>
            <w:r>
              <w:t xml:space="preserve"> if you are not experienced in drawing on </w:t>
            </w:r>
            <w:proofErr w:type="spellStart"/>
            <w:r>
              <w:t>iPad</w:t>
            </w:r>
            <w:proofErr w:type="spellEnd"/>
            <w:r>
              <w:t xml:space="preserve">- difficult to edit doodles- lose the entire picture </w:t>
            </w:r>
          </w:p>
        </w:tc>
      </w:tr>
      <w:tr w:rsidR="00381C2A" w14:paraId="61BBA292" w14:textId="77777777" w:rsidTr="00381C2A">
        <w:trPr>
          <w:trHeight w:val="964"/>
          <w:tblHeader/>
        </w:trPr>
        <w:tc>
          <w:tcPr>
            <w:tcW w:w="0" w:type="auto"/>
          </w:tcPr>
          <w:p w14:paraId="4250BAFB" w14:textId="77777777" w:rsidR="00381C2A" w:rsidRDefault="00381C2A">
            <w:proofErr w:type="spellStart"/>
            <w:r>
              <w:t>Piktochart</w:t>
            </w:r>
            <w:proofErr w:type="spellEnd"/>
          </w:p>
          <w:p w14:paraId="2E2215E9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71744" behindDoc="0" locked="0" layoutInCell="1" allowOverlap="1" wp14:anchorId="5641C00A" wp14:editId="33712829">
                  <wp:simplePos x="0" y="0"/>
                  <wp:positionH relativeFrom="margin">
                    <wp:align>right</wp:align>
                  </wp:positionH>
                  <wp:positionV relativeFrom="paragraph">
                    <wp:posOffset>13970</wp:posOffset>
                  </wp:positionV>
                  <wp:extent cx="465649" cy="465649"/>
                  <wp:effectExtent l="0" t="0" r="0" b="0"/>
                  <wp:wrapTight wrapText="bothSides">
                    <wp:wrapPolygon edited="0">
                      <wp:start x="0" y="0"/>
                      <wp:lineTo x="0" y="20038"/>
                      <wp:lineTo x="20038" y="20038"/>
                      <wp:lineTo x="20038" y="0"/>
                      <wp:lineTo x="0" y="0"/>
                    </wp:wrapPolygon>
                  </wp:wrapTight>
                  <wp:docPr id="10" name="Picture 10" descr="Macintosh HD:Users:Gomes-TLLP:Desktop:PRESENTATION PICS:pikto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" descr="Macintosh HD:Users:Gomes-TLLP:Desktop:PRESENTATION PICS:piktoch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49" cy="46564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3" w:type="dxa"/>
          </w:tcPr>
          <w:p w14:paraId="6CAF669B" w14:textId="77777777" w:rsidR="00381C2A" w:rsidRDefault="00381C2A">
            <w:r>
              <w:t xml:space="preserve">Instead of making a poster, students created a poster on the </w:t>
            </w:r>
            <w:proofErr w:type="spellStart"/>
            <w:r>
              <w:t>piktochart</w:t>
            </w:r>
            <w:proofErr w:type="spellEnd"/>
            <w:r>
              <w:t xml:space="preserve"> website, can edit/view on app</w:t>
            </w:r>
          </w:p>
        </w:tc>
        <w:tc>
          <w:tcPr>
            <w:tcW w:w="3969" w:type="dxa"/>
          </w:tcPr>
          <w:p w14:paraId="200035C8" w14:textId="77777777" w:rsidR="00381C2A" w:rsidRDefault="00381C2A">
            <w:r>
              <w:t>Much easier to mark than carrying around posters</w:t>
            </w:r>
          </w:p>
          <w:p w14:paraId="431BFBAB" w14:textId="77777777" w:rsidR="00381C2A" w:rsidRDefault="00381C2A"/>
          <w:p w14:paraId="2392A9F0" w14:textId="77777777" w:rsidR="00381C2A" w:rsidRDefault="00381C2A">
            <w:r>
              <w:t>Students produced great products and were able to include more images and info</w:t>
            </w:r>
          </w:p>
          <w:p w14:paraId="4C8E155B" w14:textId="77777777" w:rsidR="00381C2A" w:rsidRDefault="00381C2A"/>
          <w:p w14:paraId="01D6349B" w14:textId="77777777" w:rsidR="00381C2A" w:rsidRDefault="00381C2A">
            <w:r>
              <w:t>Students weren’t limited by their artistic abilities</w:t>
            </w:r>
          </w:p>
        </w:tc>
        <w:tc>
          <w:tcPr>
            <w:tcW w:w="4727" w:type="dxa"/>
          </w:tcPr>
          <w:p w14:paraId="11ACCB0B" w14:textId="77777777" w:rsidR="00381C2A" w:rsidRDefault="00381C2A">
            <w:r>
              <w:t>App was not user friendly so students used the website instead</w:t>
            </w:r>
          </w:p>
          <w:p w14:paraId="2CF62956" w14:textId="77777777" w:rsidR="00381C2A" w:rsidRDefault="00381C2A"/>
          <w:p w14:paraId="7A9C8588" w14:textId="77777777" w:rsidR="00381C2A" w:rsidRDefault="00381C2A">
            <w:r>
              <w:t>Requires payment for easy sharing methods- free is just copying the link once shared</w:t>
            </w:r>
          </w:p>
        </w:tc>
      </w:tr>
      <w:tr w:rsidR="00381C2A" w14:paraId="385FDB55" w14:textId="77777777" w:rsidTr="00381C2A">
        <w:trPr>
          <w:trHeight w:val="964"/>
          <w:tblHeader/>
        </w:trPr>
        <w:tc>
          <w:tcPr>
            <w:tcW w:w="0" w:type="auto"/>
          </w:tcPr>
          <w:p w14:paraId="449B50A1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70720" behindDoc="0" locked="0" layoutInCell="1" allowOverlap="1" wp14:anchorId="171E6F49" wp14:editId="059FF474">
                  <wp:simplePos x="0" y="0"/>
                  <wp:positionH relativeFrom="margin">
                    <wp:align>right</wp:align>
                  </wp:positionH>
                  <wp:positionV relativeFrom="paragraph">
                    <wp:posOffset>237490</wp:posOffset>
                  </wp:positionV>
                  <wp:extent cx="467995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19929" y="19929"/>
                      <wp:lineTo x="19929" y="0"/>
                      <wp:lineTo x="0" y="0"/>
                    </wp:wrapPolygon>
                  </wp:wrapTight>
                  <wp:docPr id="18" name="Picture 18" descr="Macintosh HD:Users:Gomes-TLLP:Desktop:PRESENTATION PICS:cellwor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8" descr="Macintosh HD:Users:Gomes-TLLP:Desktop:PRESENTATION PICS:cellwor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Cell World</w:t>
            </w:r>
          </w:p>
        </w:tc>
        <w:tc>
          <w:tcPr>
            <w:tcW w:w="3853" w:type="dxa"/>
          </w:tcPr>
          <w:p w14:paraId="1570F726" w14:textId="77777777" w:rsidR="00381C2A" w:rsidRDefault="00381C2A">
            <w:r>
              <w:t>Explore the cell, zooming in on different organelles/parts of the cell</w:t>
            </w:r>
          </w:p>
        </w:tc>
        <w:tc>
          <w:tcPr>
            <w:tcW w:w="3969" w:type="dxa"/>
          </w:tcPr>
          <w:p w14:paraId="29C62B4C" w14:textId="77777777" w:rsidR="00381C2A" w:rsidRDefault="00381C2A">
            <w:r>
              <w:t>Students can use their headphones and it will read it to them- good for 2Ls</w:t>
            </w:r>
          </w:p>
        </w:tc>
        <w:tc>
          <w:tcPr>
            <w:tcW w:w="4727" w:type="dxa"/>
          </w:tcPr>
          <w:p w14:paraId="3277C8D1" w14:textId="77777777" w:rsidR="00381C2A" w:rsidRDefault="00381C2A"/>
        </w:tc>
      </w:tr>
      <w:tr w:rsidR="00381C2A" w14:paraId="6F5541B7" w14:textId="77777777" w:rsidTr="00381C2A">
        <w:trPr>
          <w:trHeight w:val="964"/>
          <w:tblHeader/>
        </w:trPr>
        <w:tc>
          <w:tcPr>
            <w:tcW w:w="0" w:type="auto"/>
          </w:tcPr>
          <w:p w14:paraId="2D6D4CB9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69696" behindDoc="0" locked="0" layoutInCell="1" allowOverlap="1" wp14:anchorId="6471AAB4" wp14:editId="77AEADCE">
                  <wp:simplePos x="0" y="0"/>
                  <wp:positionH relativeFrom="margin">
                    <wp:align>right</wp:align>
                  </wp:positionH>
                  <wp:positionV relativeFrom="paragraph">
                    <wp:posOffset>245110</wp:posOffset>
                  </wp:positionV>
                  <wp:extent cx="474980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20791" y="19929"/>
                      <wp:lineTo x="20791" y="0"/>
                      <wp:lineTo x="0" y="0"/>
                    </wp:wrapPolygon>
                  </wp:wrapTight>
                  <wp:docPr id="19" name="Picture 19" descr="Macintosh HD:Users:Gomes-TLLP:Desktop:PRESENTATION PICS:Cell 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Macintosh HD:Users:Gomes-TLLP:Desktop:PRESENTATION PICS:Cell 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Cell Explorer</w:t>
            </w:r>
          </w:p>
        </w:tc>
        <w:tc>
          <w:tcPr>
            <w:tcW w:w="3853" w:type="dxa"/>
          </w:tcPr>
          <w:p w14:paraId="552522E8" w14:textId="77777777" w:rsidR="00381C2A" w:rsidRDefault="00381C2A">
            <w:r>
              <w:t>Game to explore the cell- students have to maintain energy from ATP and locate different organelles while avoiding being consumed by the lysosomes</w:t>
            </w:r>
          </w:p>
        </w:tc>
        <w:tc>
          <w:tcPr>
            <w:tcW w:w="3969" w:type="dxa"/>
          </w:tcPr>
          <w:p w14:paraId="0CB905FC" w14:textId="77777777" w:rsidR="00381C2A" w:rsidRDefault="00381C2A">
            <w:r>
              <w:t>Game – fun way, helps them locate organelles</w:t>
            </w:r>
          </w:p>
        </w:tc>
        <w:tc>
          <w:tcPr>
            <w:tcW w:w="4727" w:type="dxa"/>
          </w:tcPr>
          <w:p w14:paraId="31275702" w14:textId="77777777" w:rsidR="00381C2A" w:rsidRDefault="00381C2A">
            <w:r>
              <w:t>Some aspects of game context are not relevant</w:t>
            </w:r>
          </w:p>
          <w:p w14:paraId="4D41C5FC" w14:textId="77777777" w:rsidR="00381C2A" w:rsidRDefault="00381C2A"/>
        </w:tc>
      </w:tr>
      <w:tr w:rsidR="00381C2A" w14:paraId="492DA7C3" w14:textId="77777777" w:rsidTr="00381C2A">
        <w:trPr>
          <w:trHeight w:val="964"/>
          <w:tblHeader/>
        </w:trPr>
        <w:tc>
          <w:tcPr>
            <w:tcW w:w="0" w:type="auto"/>
          </w:tcPr>
          <w:p w14:paraId="50C8C765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68672" behindDoc="0" locked="0" layoutInCell="1" allowOverlap="1" wp14:anchorId="034E9FB1" wp14:editId="7A50F37B">
                  <wp:simplePos x="0" y="0"/>
                  <wp:positionH relativeFrom="margin">
                    <wp:align>right</wp:align>
                  </wp:positionH>
                  <wp:positionV relativeFrom="paragraph">
                    <wp:posOffset>138430</wp:posOffset>
                  </wp:positionV>
                  <wp:extent cx="465455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20038" y="19929"/>
                      <wp:lineTo x="20038" y="0"/>
                      <wp:lineTo x="0" y="0"/>
                    </wp:wrapPolygon>
                  </wp:wrapTight>
                  <wp:docPr id="20" name="Picture 20" descr="Macintosh HD:Users:Gomes-TLLP:Desktop:PRESENTATION PICS:Biotic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Macintosh HD:Users:Gomes-TLLP:Desktop:PRESENTATION PICS:Biotic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Biotic</w:t>
            </w:r>
          </w:p>
        </w:tc>
        <w:tc>
          <w:tcPr>
            <w:tcW w:w="3853" w:type="dxa"/>
          </w:tcPr>
          <w:p w14:paraId="41964FD9" w14:textId="77777777" w:rsidR="00381C2A" w:rsidRDefault="00381C2A">
            <w:r>
              <w:t>Students perform the different stages of mitosis and meiosis on a cell by following instructions</w:t>
            </w:r>
          </w:p>
        </w:tc>
        <w:tc>
          <w:tcPr>
            <w:tcW w:w="3969" w:type="dxa"/>
          </w:tcPr>
          <w:p w14:paraId="3E820FB9" w14:textId="77777777" w:rsidR="00381C2A" w:rsidRDefault="00381C2A">
            <w:r>
              <w:t>Good review for understanding what happens at each stage and in what order</w:t>
            </w:r>
          </w:p>
        </w:tc>
        <w:tc>
          <w:tcPr>
            <w:tcW w:w="4727" w:type="dxa"/>
          </w:tcPr>
          <w:p w14:paraId="1EA20885" w14:textId="77777777" w:rsidR="00381C2A" w:rsidRDefault="00381C2A">
            <w:r>
              <w:t>Must pay for intermediate and expert levels, Novice level is free (but good enough for SNC2L</w:t>
            </w:r>
            <w:proofErr w:type="gramStart"/>
            <w:r>
              <w:t>,P,D</w:t>
            </w:r>
            <w:proofErr w:type="gramEnd"/>
            <w:r>
              <w:t>)</w:t>
            </w:r>
          </w:p>
        </w:tc>
      </w:tr>
      <w:tr w:rsidR="00381C2A" w14:paraId="6A90D369" w14:textId="77777777" w:rsidTr="00381C2A">
        <w:trPr>
          <w:trHeight w:val="964"/>
          <w:tblHeader/>
        </w:trPr>
        <w:tc>
          <w:tcPr>
            <w:tcW w:w="0" w:type="auto"/>
          </w:tcPr>
          <w:p w14:paraId="7CCB1086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67648" behindDoc="0" locked="0" layoutInCell="1" allowOverlap="1" wp14:anchorId="0E99C002" wp14:editId="3B67BCC2">
                  <wp:simplePos x="0" y="0"/>
                  <wp:positionH relativeFrom="margin">
                    <wp:align>right</wp:align>
                  </wp:positionH>
                  <wp:positionV relativeFrom="paragraph">
                    <wp:posOffset>10795</wp:posOffset>
                  </wp:positionV>
                  <wp:extent cx="467995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19929" y="19929"/>
                      <wp:lineTo x="19929" y="0"/>
                      <wp:lineTo x="0" y="0"/>
                    </wp:wrapPolygon>
                  </wp:wrapTight>
                  <wp:docPr id="21" name="Picture 21" descr="Macintosh HD:Users:Gomes-TLLP:Desktop:PRESENTATION PICS:mito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1" descr="Macintosh HD:Users:Gomes-TLLP:Desktop:PRESENTATION PICS:mito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Mitosis</w:t>
            </w:r>
          </w:p>
        </w:tc>
        <w:tc>
          <w:tcPr>
            <w:tcW w:w="3853" w:type="dxa"/>
          </w:tcPr>
          <w:p w14:paraId="1545D5C0" w14:textId="77777777" w:rsidR="00381C2A" w:rsidRDefault="00381C2A" w:rsidP="00D21962">
            <w:r>
              <w:t>Students read about and perform the different stages of mitosis on a cell by following instructions</w:t>
            </w:r>
          </w:p>
          <w:p w14:paraId="3325DDF9" w14:textId="77777777" w:rsidR="00381C2A" w:rsidRDefault="00381C2A" w:rsidP="00D21962">
            <w:r>
              <w:t>Use preloaded images to help find different phases on microscope slides</w:t>
            </w:r>
          </w:p>
        </w:tc>
        <w:tc>
          <w:tcPr>
            <w:tcW w:w="3969" w:type="dxa"/>
          </w:tcPr>
          <w:p w14:paraId="4EC16E46" w14:textId="77777777" w:rsidR="00381C2A" w:rsidRDefault="00381C2A">
            <w:r>
              <w:t>Explore and Quiz options</w:t>
            </w:r>
          </w:p>
          <w:p w14:paraId="6DB064F2" w14:textId="77777777" w:rsidR="00381C2A" w:rsidRDefault="00381C2A"/>
          <w:p w14:paraId="231D78E0" w14:textId="77777777" w:rsidR="00381C2A" w:rsidRDefault="00381C2A">
            <w:r>
              <w:t>Preloaded labeled images (drawings and microscopic) and videos</w:t>
            </w:r>
          </w:p>
          <w:p w14:paraId="3CB2DEA6" w14:textId="77777777" w:rsidR="00381C2A" w:rsidRDefault="00381C2A"/>
        </w:tc>
        <w:tc>
          <w:tcPr>
            <w:tcW w:w="4727" w:type="dxa"/>
          </w:tcPr>
          <w:p w14:paraId="351465C4" w14:textId="77777777" w:rsidR="00381C2A" w:rsidRDefault="00381C2A">
            <w:r>
              <w:t>Some terms are too advanced for grade 10</w:t>
            </w:r>
          </w:p>
        </w:tc>
      </w:tr>
      <w:tr w:rsidR="00381C2A" w14:paraId="7B5F24AC" w14:textId="77777777" w:rsidTr="00381C2A">
        <w:trPr>
          <w:trHeight w:val="964"/>
          <w:tblHeader/>
        </w:trPr>
        <w:tc>
          <w:tcPr>
            <w:tcW w:w="0" w:type="auto"/>
          </w:tcPr>
          <w:p w14:paraId="3C8A8388" w14:textId="77777777" w:rsidR="00381C2A" w:rsidRDefault="00381C2A">
            <w:proofErr w:type="spellStart"/>
            <w:r>
              <w:t>VCell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866624" behindDoc="0" locked="0" layoutInCell="1" allowOverlap="1" wp14:anchorId="15C12284" wp14:editId="2D55D2BC">
                  <wp:simplePos x="0" y="0"/>
                  <wp:positionH relativeFrom="margin">
                    <wp:align>right</wp:align>
                  </wp:positionH>
                  <wp:positionV relativeFrom="paragraph">
                    <wp:posOffset>10795</wp:posOffset>
                  </wp:positionV>
                  <wp:extent cx="473710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20847" y="19929"/>
                      <wp:lineTo x="20847" y="0"/>
                      <wp:lineTo x="0" y="0"/>
                    </wp:wrapPolygon>
                  </wp:wrapTight>
                  <wp:docPr id="22" name="Picture 22" descr="Macintosh HD:Users:Gomes-TLLP:Desktop:PRESENTATION PICS:v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" descr="Macintosh HD:Users:Gomes-TLLP:Desktop:PRESENTATION PICS:vc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3" w:type="dxa"/>
          </w:tcPr>
          <w:p w14:paraId="28E4C895" w14:textId="77777777" w:rsidR="00381C2A" w:rsidRDefault="00381C2A">
            <w:r>
              <w:t>Students can explore a variety of videos, images, information and quizzes on various cellular topics (mitosis, photosynthesis, respiration)</w:t>
            </w:r>
          </w:p>
        </w:tc>
        <w:tc>
          <w:tcPr>
            <w:tcW w:w="3969" w:type="dxa"/>
          </w:tcPr>
          <w:p w14:paraId="6BEFBD3D" w14:textId="77777777" w:rsidR="00381C2A" w:rsidRDefault="00381C2A">
            <w:r>
              <w:t>All have labeled computer animated images, and the option of viewing different media.</w:t>
            </w:r>
          </w:p>
        </w:tc>
        <w:tc>
          <w:tcPr>
            <w:tcW w:w="4727" w:type="dxa"/>
          </w:tcPr>
          <w:p w14:paraId="673BC771" w14:textId="77777777" w:rsidR="00381C2A" w:rsidRDefault="00381C2A">
            <w:r>
              <w:t>Some terms are too advanced for grade 10</w:t>
            </w:r>
          </w:p>
        </w:tc>
      </w:tr>
      <w:tr w:rsidR="00381C2A" w14:paraId="72AA6996" w14:textId="77777777" w:rsidTr="00381C2A">
        <w:trPr>
          <w:trHeight w:val="964"/>
          <w:tblHeader/>
        </w:trPr>
        <w:tc>
          <w:tcPr>
            <w:tcW w:w="0" w:type="auto"/>
          </w:tcPr>
          <w:p w14:paraId="2DE3268D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65600" behindDoc="0" locked="0" layoutInCell="1" allowOverlap="1" wp14:anchorId="5082334A" wp14:editId="1E09D400">
                  <wp:simplePos x="0" y="0"/>
                  <wp:positionH relativeFrom="margin">
                    <wp:posOffset>951242</wp:posOffset>
                  </wp:positionH>
                  <wp:positionV relativeFrom="paragraph">
                    <wp:posOffset>169923</wp:posOffset>
                  </wp:positionV>
                  <wp:extent cx="467995" cy="467995"/>
                  <wp:effectExtent l="0" t="0" r="0" b="0"/>
                  <wp:wrapNone/>
                  <wp:docPr id="23" name="Picture 23" descr="Macintosh HD:Users:Gomes-TLLP:Desktop:PRESENTATION PICS:i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3" descr="Macintosh HD:Users:Gomes-TLLP:Desktop:PRESENTATION PICS:ic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>
              <w:t>iCell</w:t>
            </w:r>
            <w:proofErr w:type="spellEnd"/>
            <w:proofErr w:type="gramEnd"/>
          </w:p>
        </w:tc>
        <w:tc>
          <w:tcPr>
            <w:tcW w:w="3853" w:type="dxa"/>
          </w:tcPr>
          <w:p w14:paraId="7E4AAC36" w14:textId="77777777" w:rsidR="00381C2A" w:rsidRDefault="00381C2A">
            <w:r>
              <w:t>Explore the cell, zooming in on different organelles/parts of the animal and plant cell (Also see Cell World)</w:t>
            </w:r>
          </w:p>
        </w:tc>
        <w:tc>
          <w:tcPr>
            <w:tcW w:w="3969" w:type="dxa"/>
          </w:tcPr>
          <w:p w14:paraId="11BD8E47" w14:textId="77777777" w:rsidR="00381C2A" w:rsidRDefault="00381C2A" w:rsidP="00B44207">
            <w:r>
              <w:t>Tap on organelle to receive information</w:t>
            </w:r>
          </w:p>
          <w:p w14:paraId="3007FA9B" w14:textId="77777777" w:rsidR="00381C2A" w:rsidRDefault="00381C2A" w:rsidP="00B44207">
            <w:r>
              <w:t xml:space="preserve">Choose between Basic, Intermediate, and Advanced information, tap on organelles for </w:t>
            </w:r>
          </w:p>
        </w:tc>
        <w:tc>
          <w:tcPr>
            <w:tcW w:w="4727" w:type="dxa"/>
          </w:tcPr>
          <w:p w14:paraId="3D25EAB8" w14:textId="77777777" w:rsidR="00381C2A" w:rsidRDefault="00381C2A">
            <w:r>
              <w:t>All graphics are in 3D and do not look like what they are used to (ex. Mitochondria)</w:t>
            </w:r>
          </w:p>
        </w:tc>
      </w:tr>
      <w:tr w:rsidR="00381C2A" w14:paraId="5935D9CD" w14:textId="77777777" w:rsidTr="00381C2A">
        <w:trPr>
          <w:trHeight w:val="964"/>
          <w:tblHeader/>
        </w:trPr>
        <w:tc>
          <w:tcPr>
            <w:tcW w:w="0" w:type="auto"/>
          </w:tcPr>
          <w:p w14:paraId="663986DC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63552" behindDoc="0" locked="0" layoutInCell="1" allowOverlap="1" wp14:anchorId="62870F72" wp14:editId="72688637">
                  <wp:simplePos x="0" y="0"/>
                  <wp:positionH relativeFrom="margin">
                    <wp:align>right</wp:align>
                  </wp:positionH>
                  <wp:positionV relativeFrom="paragraph">
                    <wp:posOffset>344170</wp:posOffset>
                  </wp:positionV>
                  <wp:extent cx="467995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19929" y="19929"/>
                      <wp:lineTo x="19929" y="0"/>
                      <wp:lineTo x="0" y="0"/>
                    </wp:wrapPolygon>
                  </wp:wrapTight>
                  <wp:docPr id="25" name="Picture 25" descr="Macintosh HD:Users:Gomes-TLLP:Desktop:PRESENTATION PICS:plant histology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 descr="Macintosh HD:Users:Gomes-TLLP:Desktop:PRESENTATION PICS:plant histology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4576" behindDoc="0" locked="0" layoutInCell="1" allowOverlap="1" wp14:anchorId="2EF1EB36" wp14:editId="11D93A9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344170</wp:posOffset>
                  </wp:positionV>
                  <wp:extent cx="467995" cy="467995"/>
                  <wp:effectExtent l="0" t="0" r="0" b="0"/>
                  <wp:wrapNone/>
                  <wp:docPr id="24" name="Picture 24" descr="Macintosh HD:Users:Gomes-TLLP:Desktop:PRESENTATION PICS:animal hist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4" descr="Macintosh HD:Users:Gomes-TLLP:Desktop:PRESENTATION PICS:animal hist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AnimalHistology</w:t>
            </w:r>
            <w:proofErr w:type="spellEnd"/>
            <w:r>
              <w:t xml:space="preserve"> &amp; </w:t>
            </w:r>
            <w:proofErr w:type="spellStart"/>
            <w:r>
              <w:t>PlantHistology</w:t>
            </w:r>
            <w:proofErr w:type="spellEnd"/>
          </w:p>
        </w:tc>
        <w:tc>
          <w:tcPr>
            <w:tcW w:w="3853" w:type="dxa"/>
          </w:tcPr>
          <w:p w14:paraId="47F78EF9" w14:textId="77777777" w:rsidR="00381C2A" w:rsidRDefault="00381C2A">
            <w:r>
              <w:t>Students explore the different stages of the cell cycle and Mitosis, and can quiz themselves on the different cycles using real microscope images.</w:t>
            </w:r>
          </w:p>
        </w:tc>
        <w:tc>
          <w:tcPr>
            <w:tcW w:w="3969" w:type="dxa"/>
          </w:tcPr>
          <w:p w14:paraId="7F34B341" w14:textId="77777777" w:rsidR="00381C2A" w:rsidRDefault="00381C2A">
            <w:r>
              <w:t>Study – gives information on the different stages of the cell cycle, as well as phases of Mitosis</w:t>
            </w:r>
          </w:p>
          <w:p w14:paraId="23CDCBC9" w14:textId="77777777" w:rsidR="00381C2A" w:rsidRDefault="00381C2A">
            <w:r>
              <w:t>Practice – gives images to identify as stage of mitosis</w:t>
            </w:r>
          </w:p>
        </w:tc>
        <w:tc>
          <w:tcPr>
            <w:tcW w:w="4727" w:type="dxa"/>
          </w:tcPr>
          <w:p w14:paraId="290FAB92" w14:textId="77777777" w:rsidR="00381C2A" w:rsidRDefault="00381C2A">
            <w:r>
              <w:t>Practice only has 7 questions that are always the same, but in different order</w:t>
            </w:r>
          </w:p>
        </w:tc>
      </w:tr>
      <w:tr w:rsidR="00381C2A" w14:paraId="6C8BFD43" w14:textId="77777777" w:rsidTr="00381C2A">
        <w:trPr>
          <w:trHeight w:val="964"/>
          <w:tblHeader/>
        </w:trPr>
        <w:tc>
          <w:tcPr>
            <w:tcW w:w="0" w:type="auto"/>
          </w:tcPr>
          <w:p w14:paraId="289051A5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62528" behindDoc="0" locked="0" layoutInCell="1" allowOverlap="1" wp14:anchorId="55A90FF0" wp14:editId="4380F244">
                  <wp:simplePos x="0" y="0"/>
                  <wp:positionH relativeFrom="margin">
                    <wp:posOffset>982980</wp:posOffset>
                  </wp:positionH>
                  <wp:positionV relativeFrom="paragraph">
                    <wp:posOffset>92710</wp:posOffset>
                  </wp:positionV>
                  <wp:extent cx="467995" cy="467995"/>
                  <wp:effectExtent l="0" t="0" r="0" b="0"/>
                  <wp:wrapNone/>
                  <wp:docPr id="26" name="Picture 26" descr="Macintosh HD:Users:Gomes-TLLP:Desktop:PRESENTATION PICS:3d4med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 descr="Macintosh HD:Users:Gomes-TLLP:Desktop:PRESENTATION PICS:3d4med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Images and Anatomy</w:t>
            </w:r>
          </w:p>
          <w:p w14:paraId="4398F4CB" w14:textId="77777777" w:rsidR="00381C2A" w:rsidRDefault="00381C2A">
            <w:r>
              <w:t>3D4Medical</w:t>
            </w:r>
          </w:p>
        </w:tc>
        <w:tc>
          <w:tcPr>
            <w:tcW w:w="3853" w:type="dxa"/>
          </w:tcPr>
          <w:p w14:paraId="5DF3F606" w14:textId="77777777" w:rsidR="00381C2A" w:rsidRDefault="00381C2A">
            <w:r>
              <w:t>Students can view different anatomical systems of the body</w:t>
            </w:r>
          </w:p>
        </w:tc>
        <w:tc>
          <w:tcPr>
            <w:tcW w:w="3969" w:type="dxa"/>
          </w:tcPr>
          <w:p w14:paraId="73321BB1" w14:textId="77777777" w:rsidR="00381C2A" w:rsidRDefault="00381C2A">
            <w:r>
              <w:t>Students can visualize how the body systems all fit into the human body</w:t>
            </w:r>
          </w:p>
        </w:tc>
        <w:tc>
          <w:tcPr>
            <w:tcW w:w="4727" w:type="dxa"/>
          </w:tcPr>
          <w:p w14:paraId="645D5B7F" w14:textId="77777777" w:rsidR="00381C2A" w:rsidRDefault="00381C2A">
            <w:r>
              <w:t>Some content too in depth and advanced for grade 10</w:t>
            </w:r>
          </w:p>
        </w:tc>
      </w:tr>
      <w:tr w:rsidR="00381C2A" w14:paraId="16102B9C" w14:textId="77777777" w:rsidTr="00381C2A">
        <w:trPr>
          <w:trHeight w:val="964"/>
          <w:tblHeader/>
        </w:trPr>
        <w:tc>
          <w:tcPr>
            <w:tcW w:w="0" w:type="auto"/>
          </w:tcPr>
          <w:p w14:paraId="323F2962" w14:textId="77777777" w:rsidR="00381C2A" w:rsidRDefault="00381C2A">
            <w:r>
              <w:t>Nova Elements App</w:t>
            </w:r>
          </w:p>
          <w:p w14:paraId="3C23617B" w14:textId="77777777" w:rsidR="00381C2A" w:rsidRDefault="00381C2A">
            <w:r>
              <w:t>Element Builder</w:t>
            </w:r>
          </w:p>
          <w:p w14:paraId="345F6D19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61504" behindDoc="0" locked="0" layoutInCell="1" allowOverlap="1" wp14:anchorId="7FAABAAD" wp14:editId="53C86978">
                  <wp:simplePos x="0" y="0"/>
                  <wp:positionH relativeFrom="margin">
                    <wp:align>right</wp:align>
                  </wp:positionH>
                  <wp:positionV relativeFrom="paragraph">
                    <wp:posOffset>20955</wp:posOffset>
                  </wp:positionV>
                  <wp:extent cx="468294" cy="465649"/>
                  <wp:effectExtent l="0" t="0" r="0" b="0"/>
                  <wp:wrapTight wrapText="bothSides">
                    <wp:wrapPolygon edited="0">
                      <wp:start x="0" y="0"/>
                      <wp:lineTo x="0" y="20038"/>
                      <wp:lineTo x="19929" y="20038"/>
                      <wp:lineTo x="19929" y="0"/>
                      <wp:lineTo x="0" y="0"/>
                    </wp:wrapPolygon>
                  </wp:wrapTight>
                  <wp:docPr id="43" name="Picture 43" descr="Macintosh HD:Users:Gomes-TLLP:Desktop:PRESENTATION PICS:nova elements 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Macintosh HD:Users:Gomes-TLLP:Desktop:PRESENTATION PICS:nova elements 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94" cy="46564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E92183" w14:textId="77777777" w:rsidR="00381C2A" w:rsidRDefault="00381C2A"/>
          <w:p w14:paraId="49B778BA" w14:textId="77777777" w:rsidR="00381C2A" w:rsidRDefault="00381C2A"/>
        </w:tc>
        <w:tc>
          <w:tcPr>
            <w:tcW w:w="3853" w:type="dxa"/>
          </w:tcPr>
          <w:p w14:paraId="1E9F651E" w14:textId="77777777" w:rsidR="00381C2A" w:rsidRDefault="00381C2A">
            <w:r>
              <w:t>Students “build” different atoms (adding subatomic particles)</w:t>
            </w:r>
          </w:p>
          <w:p w14:paraId="63F6F8CD" w14:textId="77777777" w:rsidR="00381C2A" w:rsidRDefault="00381C2A"/>
        </w:tc>
        <w:tc>
          <w:tcPr>
            <w:tcW w:w="3969" w:type="dxa"/>
          </w:tcPr>
          <w:p w14:paraId="14B3C690" w14:textId="77777777" w:rsidR="00381C2A" w:rsidRDefault="00381C2A">
            <w:r>
              <w:t>Good break from drawing B-R diagrams repeatedly</w:t>
            </w:r>
          </w:p>
          <w:p w14:paraId="4FD53FFA" w14:textId="77777777" w:rsidR="00381C2A" w:rsidRDefault="00381C2A">
            <w:r>
              <w:t>Can use the atoms once built to make large molecules</w:t>
            </w:r>
          </w:p>
        </w:tc>
        <w:tc>
          <w:tcPr>
            <w:tcW w:w="4727" w:type="dxa"/>
          </w:tcPr>
          <w:p w14:paraId="43044677" w14:textId="77777777" w:rsidR="00381C2A" w:rsidRDefault="00381C2A">
            <w:r>
              <w:t xml:space="preserve">It does a bit of the work for you (filling orbits automatically </w:t>
            </w:r>
            <w:proofErr w:type="spellStart"/>
            <w:r>
              <w:t>etc</w:t>
            </w:r>
            <w:proofErr w:type="spellEnd"/>
            <w:r>
              <w:t>) – doesn’t require as much thought</w:t>
            </w:r>
          </w:p>
        </w:tc>
      </w:tr>
      <w:tr w:rsidR="00381C2A" w14:paraId="6F1C3759" w14:textId="77777777" w:rsidTr="00381C2A">
        <w:trPr>
          <w:trHeight w:val="964"/>
          <w:tblHeader/>
        </w:trPr>
        <w:tc>
          <w:tcPr>
            <w:tcW w:w="0" w:type="auto"/>
          </w:tcPr>
          <w:p w14:paraId="29BBE8CC" w14:textId="77777777" w:rsidR="00381C2A" w:rsidRDefault="00381C2A">
            <w:r>
              <w:t>Nova Elements Interactive Periodic Table app</w:t>
            </w:r>
          </w:p>
        </w:tc>
        <w:tc>
          <w:tcPr>
            <w:tcW w:w="3853" w:type="dxa"/>
          </w:tcPr>
          <w:p w14:paraId="28DEA44A" w14:textId="77777777" w:rsidR="00381C2A" w:rsidRDefault="00381C2A">
            <w:r>
              <w:t xml:space="preserve">Research for projects </w:t>
            </w:r>
          </w:p>
          <w:p w14:paraId="00517DFC" w14:textId="77777777" w:rsidR="00381C2A" w:rsidRDefault="00381C2A">
            <w:r>
              <w:t>Quick research on element properties</w:t>
            </w:r>
          </w:p>
        </w:tc>
        <w:tc>
          <w:tcPr>
            <w:tcW w:w="3969" w:type="dxa"/>
          </w:tcPr>
          <w:p w14:paraId="515ACA84" w14:textId="77777777" w:rsidR="00381C2A" w:rsidRDefault="00381C2A">
            <w:r>
              <w:t>Quick information for elements including physical and chemical properties</w:t>
            </w:r>
          </w:p>
        </w:tc>
        <w:tc>
          <w:tcPr>
            <w:tcW w:w="4727" w:type="dxa"/>
          </w:tcPr>
          <w:p w14:paraId="23181CF9" w14:textId="77777777" w:rsidR="00381C2A" w:rsidRDefault="00381C2A">
            <w:r>
              <w:t>Videos cannot be accessed outside USA</w:t>
            </w:r>
          </w:p>
        </w:tc>
      </w:tr>
      <w:tr w:rsidR="00381C2A" w14:paraId="3800FF4E" w14:textId="77777777" w:rsidTr="00381C2A">
        <w:trPr>
          <w:trHeight w:val="964"/>
          <w:tblHeader/>
        </w:trPr>
        <w:tc>
          <w:tcPr>
            <w:tcW w:w="0" w:type="auto"/>
          </w:tcPr>
          <w:p w14:paraId="75E595C6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60480" behindDoc="0" locked="0" layoutInCell="1" allowOverlap="1" wp14:anchorId="4A830CB7" wp14:editId="208BA671">
                  <wp:simplePos x="0" y="0"/>
                  <wp:positionH relativeFrom="margin">
                    <wp:align>right</wp:align>
                  </wp:positionH>
                  <wp:positionV relativeFrom="paragraph">
                    <wp:posOffset>10160</wp:posOffset>
                  </wp:positionV>
                  <wp:extent cx="465649" cy="465649"/>
                  <wp:effectExtent l="0" t="0" r="0" b="0"/>
                  <wp:wrapTight wrapText="bothSides">
                    <wp:wrapPolygon edited="0">
                      <wp:start x="0" y="0"/>
                      <wp:lineTo x="0" y="20038"/>
                      <wp:lineTo x="20038" y="20038"/>
                      <wp:lineTo x="20038" y="0"/>
                      <wp:lineTo x="0" y="0"/>
                    </wp:wrapPolygon>
                  </wp:wrapTight>
                  <wp:docPr id="42" name="Picture 42" descr="Macintosh HD:Users:Gomes-TLLP:Desktop:PRESENTATION PICS:chem pro 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Macintosh HD:Users:Gomes-TLLP:Desktop:PRESENTATION PICS:chem pro 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49" cy="46564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Chem</w:t>
            </w:r>
            <w:proofErr w:type="spellEnd"/>
            <w:r>
              <w:t xml:space="preserve"> Pro</w:t>
            </w:r>
          </w:p>
          <w:p w14:paraId="03AFC737" w14:textId="77777777" w:rsidR="00381C2A" w:rsidRDefault="00381C2A"/>
        </w:tc>
        <w:tc>
          <w:tcPr>
            <w:tcW w:w="3853" w:type="dxa"/>
          </w:tcPr>
          <w:p w14:paraId="097A4D3E" w14:textId="77777777" w:rsidR="00381C2A" w:rsidRDefault="00381C2A">
            <w:r>
              <w:t>Practice Quizzes and flashcards for chemical names and symbols</w:t>
            </w:r>
          </w:p>
        </w:tc>
        <w:tc>
          <w:tcPr>
            <w:tcW w:w="3969" w:type="dxa"/>
          </w:tcPr>
          <w:p w14:paraId="33F20935" w14:textId="77777777" w:rsidR="00381C2A" w:rsidRDefault="00381C2A">
            <w:r>
              <w:t>Good review activity to help student prepare for quiz</w:t>
            </w:r>
          </w:p>
        </w:tc>
        <w:tc>
          <w:tcPr>
            <w:tcW w:w="4727" w:type="dxa"/>
          </w:tcPr>
          <w:p w14:paraId="67580D3E" w14:textId="77777777" w:rsidR="00381C2A" w:rsidRDefault="00381C2A">
            <w:r>
              <w:t>Can’t select the elements that you want to include (if you limit the number that students need to know)</w:t>
            </w:r>
          </w:p>
        </w:tc>
      </w:tr>
      <w:tr w:rsidR="00381C2A" w14:paraId="40CD3C5F" w14:textId="77777777" w:rsidTr="00381C2A">
        <w:trPr>
          <w:trHeight w:val="964"/>
          <w:tblHeader/>
        </w:trPr>
        <w:tc>
          <w:tcPr>
            <w:tcW w:w="0" w:type="auto"/>
          </w:tcPr>
          <w:p w14:paraId="0DEC645E" w14:textId="77777777" w:rsidR="00381C2A" w:rsidRDefault="00381C2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59456" behindDoc="0" locked="0" layoutInCell="1" allowOverlap="1" wp14:anchorId="287D0E5A" wp14:editId="609C493E">
                  <wp:simplePos x="0" y="0"/>
                  <wp:positionH relativeFrom="margin">
                    <wp:align>right</wp:align>
                  </wp:positionH>
                  <wp:positionV relativeFrom="paragraph">
                    <wp:posOffset>1270</wp:posOffset>
                  </wp:positionV>
                  <wp:extent cx="467995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19929" y="19929"/>
                      <wp:lineTo x="19929" y="0"/>
                      <wp:lineTo x="0" y="0"/>
                    </wp:wrapPolygon>
                  </wp:wrapTight>
                  <wp:docPr id="41" name="Picture 41" descr="Macintosh HD:Users:Gomes-TLLP:Desktop:PRESENTATION PICS:molecules 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0" descr="Macintosh HD:Users:Gomes-TLLP:Desktop:PRESENTATION PICS:molecules 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Molecules</w:t>
            </w:r>
          </w:p>
        </w:tc>
        <w:tc>
          <w:tcPr>
            <w:tcW w:w="3853" w:type="dxa"/>
          </w:tcPr>
          <w:p w14:paraId="40D32245" w14:textId="77777777" w:rsidR="00381C2A" w:rsidRDefault="00381C2A">
            <w:r>
              <w:t>View 3D images/models of molecular structure</w:t>
            </w:r>
          </w:p>
        </w:tc>
        <w:tc>
          <w:tcPr>
            <w:tcW w:w="3969" w:type="dxa"/>
          </w:tcPr>
          <w:p w14:paraId="7ED68CC6" w14:textId="77777777" w:rsidR="00381C2A" w:rsidRDefault="00381C2A">
            <w:r>
              <w:t xml:space="preserve">Check to see if their created models are correct, or to investigate trends between similar molecules </w:t>
            </w:r>
          </w:p>
        </w:tc>
        <w:tc>
          <w:tcPr>
            <w:tcW w:w="4727" w:type="dxa"/>
          </w:tcPr>
          <w:p w14:paraId="07E394B9" w14:textId="77777777" w:rsidR="00381C2A" w:rsidRDefault="00381C2A"/>
        </w:tc>
      </w:tr>
      <w:tr w:rsidR="00381C2A" w14:paraId="18DE4C82" w14:textId="77777777" w:rsidTr="00381C2A">
        <w:trPr>
          <w:trHeight w:val="964"/>
          <w:tblHeader/>
        </w:trPr>
        <w:tc>
          <w:tcPr>
            <w:tcW w:w="0" w:type="auto"/>
          </w:tcPr>
          <w:p w14:paraId="245A8039" w14:textId="77777777" w:rsidR="00381C2A" w:rsidRDefault="00381C2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58432" behindDoc="0" locked="0" layoutInCell="1" allowOverlap="1" wp14:anchorId="66B2B25A" wp14:editId="707116EF">
                  <wp:simplePos x="0" y="0"/>
                  <wp:positionH relativeFrom="margin">
                    <wp:align>right</wp:align>
                  </wp:positionH>
                  <wp:positionV relativeFrom="paragraph">
                    <wp:posOffset>123190</wp:posOffset>
                  </wp:positionV>
                  <wp:extent cx="462280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20176" y="19929"/>
                      <wp:lineTo x="20176" y="0"/>
                      <wp:lineTo x="0" y="0"/>
                    </wp:wrapPolygon>
                  </wp:wrapTight>
                  <wp:docPr id="40" name="Picture 40" descr="Macintosh HD:Users:Gomes-TLLP:Desktop:PRESENTATION PICS:elements 4D 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1" descr="Macintosh HD:Users:Gomes-TLLP:Desktop:PRESENTATION PICS:elements 4D 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Elements 4D</w:t>
            </w:r>
          </w:p>
        </w:tc>
        <w:tc>
          <w:tcPr>
            <w:tcW w:w="3853" w:type="dxa"/>
          </w:tcPr>
          <w:p w14:paraId="3EF5C6A6" w14:textId="77777777" w:rsidR="00381C2A" w:rsidRDefault="00381C2A">
            <w:r>
              <w:t>Use printable templates - augmented reality, can show bonding, balanced chemical reactions, physical properties</w:t>
            </w:r>
          </w:p>
          <w:p w14:paraId="75D2B421" w14:textId="77777777" w:rsidR="00381C2A" w:rsidRDefault="00381C2A"/>
        </w:tc>
        <w:tc>
          <w:tcPr>
            <w:tcW w:w="3969" w:type="dxa"/>
          </w:tcPr>
          <w:p w14:paraId="2F55506C" w14:textId="77777777" w:rsidR="00381C2A" w:rsidRDefault="00381C2A">
            <w:r>
              <w:t>Shows images of the elements as well as physical properties once they bond with other atoms (by placing two cubes side by side)</w:t>
            </w:r>
          </w:p>
        </w:tc>
        <w:tc>
          <w:tcPr>
            <w:tcW w:w="4727" w:type="dxa"/>
          </w:tcPr>
          <w:p w14:paraId="76FB1194" w14:textId="77777777" w:rsidR="00381C2A" w:rsidRDefault="00381C2A">
            <w:r>
              <w:t>Students need to cut and glue the nets together which can be a bit time consuming</w:t>
            </w:r>
          </w:p>
        </w:tc>
      </w:tr>
      <w:tr w:rsidR="00381C2A" w14:paraId="15984E0D" w14:textId="77777777" w:rsidTr="00381C2A">
        <w:trPr>
          <w:trHeight w:val="964"/>
          <w:tblHeader/>
        </w:trPr>
        <w:tc>
          <w:tcPr>
            <w:tcW w:w="0" w:type="auto"/>
          </w:tcPr>
          <w:p w14:paraId="198AFC70" w14:textId="77777777" w:rsidR="00381C2A" w:rsidRDefault="00381C2A">
            <w:r>
              <w:t>Our Choice</w:t>
            </w:r>
            <w:r>
              <w:rPr>
                <w:noProof/>
              </w:rPr>
              <w:drawing>
                <wp:anchor distT="0" distB="0" distL="114300" distR="114300" simplePos="0" relativeHeight="251857408" behindDoc="0" locked="0" layoutInCell="1" allowOverlap="1" wp14:anchorId="3D89D2C6" wp14:editId="6B67CAD2">
                  <wp:simplePos x="0" y="0"/>
                  <wp:positionH relativeFrom="margin">
                    <wp:align>right</wp:align>
                  </wp:positionH>
                  <wp:positionV relativeFrom="paragraph">
                    <wp:posOffset>-111760</wp:posOffset>
                  </wp:positionV>
                  <wp:extent cx="467995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19929" y="19929"/>
                      <wp:lineTo x="19929" y="0"/>
                      <wp:lineTo x="0" y="0"/>
                    </wp:wrapPolygon>
                  </wp:wrapTight>
                  <wp:docPr id="29" name="Picture 29" descr="Macintosh HD:Users:Gomes-TLLP:Desktop:PRESENTATION PICS:our cho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Macintosh HD:Users:Gomes-TLLP:Desktop:PRESENTATION PICS:our cho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3" w:type="dxa"/>
          </w:tcPr>
          <w:p w14:paraId="04031F18" w14:textId="77777777" w:rsidR="00381C2A" w:rsidRDefault="00381C2A">
            <w:r>
              <w:t>Students can investigate different aspects of climate change</w:t>
            </w:r>
          </w:p>
        </w:tc>
        <w:tc>
          <w:tcPr>
            <w:tcW w:w="3969" w:type="dxa"/>
          </w:tcPr>
          <w:p w14:paraId="06CC9D5C" w14:textId="77777777" w:rsidR="00381C2A" w:rsidRDefault="00381C2A">
            <w:r>
              <w:t>Interactive eBook</w:t>
            </w:r>
          </w:p>
          <w:p w14:paraId="72BD8A64" w14:textId="77777777" w:rsidR="00381C2A" w:rsidRDefault="00381C2A">
            <w:r>
              <w:t>Questions embedded in videos</w:t>
            </w:r>
          </w:p>
        </w:tc>
        <w:tc>
          <w:tcPr>
            <w:tcW w:w="4727" w:type="dxa"/>
          </w:tcPr>
          <w:p w14:paraId="6C731277" w14:textId="77777777" w:rsidR="00381C2A" w:rsidRDefault="00381C2A">
            <w:r>
              <w:t>Long load time</w:t>
            </w:r>
          </w:p>
        </w:tc>
      </w:tr>
      <w:tr w:rsidR="00381C2A" w14:paraId="5B81A928" w14:textId="77777777" w:rsidTr="00381C2A">
        <w:trPr>
          <w:trHeight w:val="964"/>
          <w:tblHeader/>
        </w:trPr>
        <w:tc>
          <w:tcPr>
            <w:tcW w:w="0" w:type="auto"/>
          </w:tcPr>
          <w:p w14:paraId="37F05744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56384" behindDoc="0" locked="0" layoutInCell="1" allowOverlap="1" wp14:anchorId="07DCD2C7" wp14:editId="3D8ED2C4">
                  <wp:simplePos x="0" y="0"/>
                  <wp:positionH relativeFrom="margin">
                    <wp:align>right</wp:align>
                  </wp:positionH>
                  <wp:positionV relativeFrom="paragraph">
                    <wp:posOffset>237490</wp:posOffset>
                  </wp:positionV>
                  <wp:extent cx="467995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19929" y="19929"/>
                      <wp:lineTo x="19929" y="0"/>
                      <wp:lineTo x="0" y="0"/>
                    </wp:wrapPolygon>
                  </wp:wrapTight>
                  <wp:docPr id="39" name="Picture 39" descr="Macintosh HD:Users:Gomes-TLLP:Desktop:PRESENTATION PICS:global ch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Macintosh HD:Users:Gomes-TLLP:Desktop:PRESENTATION PICS:global ch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Global Change</w:t>
            </w:r>
          </w:p>
        </w:tc>
        <w:tc>
          <w:tcPr>
            <w:tcW w:w="3853" w:type="dxa"/>
          </w:tcPr>
          <w:p w14:paraId="1A508B9F" w14:textId="77777777" w:rsidR="00381C2A" w:rsidRDefault="00381C2A" w:rsidP="00EC7D66">
            <w:r>
              <w:t>Shows carbon and water cycles and the effects of changing the balance within each cycle</w:t>
            </w:r>
          </w:p>
        </w:tc>
        <w:tc>
          <w:tcPr>
            <w:tcW w:w="3969" w:type="dxa"/>
          </w:tcPr>
          <w:p w14:paraId="1F0903EB" w14:textId="77777777" w:rsidR="00381C2A" w:rsidRDefault="00381C2A"/>
        </w:tc>
        <w:tc>
          <w:tcPr>
            <w:tcW w:w="4727" w:type="dxa"/>
          </w:tcPr>
          <w:p w14:paraId="37E807D8" w14:textId="77777777" w:rsidR="00381C2A" w:rsidRDefault="00381C2A">
            <w:r>
              <w:t>Must download lesson each time the apps loads up</w:t>
            </w:r>
          </w:p>
        </w:tc>
      </w:tr>
      <w:tr w:rsidR="00381C2A" w14:paraId="2AF05522" w14:textId="77777777" w:rsidTr="00381C2A">
        <w:trPr>
          <w:trHeight w:val="964"/>
          <w:tblHeader/>
        </w:trPr>
        <w:tc>
          <w:tcPr>
            <w:tcW w:w="0" w:type="auto"/>
          </w:tcPr>
          <w:p w14:paraId="68DADD0F" w14:textId="77777777" w:rsidR="00381C2A" w:rsidRDefault="00381C2A">
            <w:r>
              <w:t>Food Webs</w:t>
            </w:r>
            <w:r>
              <w:rPr>
                <w:noProof/>
              </w:rPr>
              <w:drawing>
                <wp:anchor distT="0" distB="0" distL="114300" distR="114300" simplePos="0" relativeHeight="251855360" behindDoc="0" locked="0" layoutInCell="1" allowOverlap="1" wp14:anchorId="2B388511" wp14:editId="3255AB2D">
                  <wp:simplePos x="0" y="0"/>
                  <wp:positionH relativeFrom="margin">
                    <wp:align>right</wp:align>
                  </wp:positionH>
                  <wp:positionV relativeFrom="paragraph">
                    <wp:posOffset>11430</wp:posOffset>
                  </wp:positionV>
                  <wp:extent cx="467995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19929" y="19929"/>
                      <wp:lineTo x="19929" y="0"/>
                      <wp:lineTo x="0" y="0"/>
                    </wp:wrapPolygon>
                  </wp:wrapTight>
                  <wp:docPr id="38" name="Picture 38" descr="Macintosh HD:Users:Gomes-TLLP:Desktop:PRESENTATION PICS:food we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5" descr="Macintosh HD:Users:Gomes-TLLP:Desktop:PRESENTATION PICS:food we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3" w:type="dxa"/>
          </w:tcPr>
          <w:p w14:paraId="2F5F6D61" w14:textId="77777777" w:rsidR="00381C2A" w:rsidRDefault="00381C2A">
            <w:r>
              <w:t>Food web builder in 3 different types of ecosystems</w:t>
            </w:r>
          </w:p>
        </w:tc>
        <w:tc>
          <w:tcPr>
            <w:tcW w:w="3969" w:type="dxa"/>
          </w:tcPr>
          <w:p w14:paraId="7AF3EF69" w14:textId="77777777" w:rsidR="00381C2A" w:rsidRDefault="00381C2A">
            <w:r>
              <w:t>Provides information on species ecological niche so students can easily make connections in a food web</w:t>
            </w:r>
          </w:p>
        </w:tc>
        <w:tc>
          <w:tcPr>
            <w:tcW w:w="4727" w:type="dxa"/>
          </w:tcPr>
          <w:p w14:paraId="7B3492CA" w14:textId="77777777" w:rsidR="00381C2A" w:rsidRDefault="00381C2A">
            <w:r>
              <w:t>Limited to Australian ecosystems</w:t>
            </w:r>
          </w:p>
        </w:tc>
      </w:tr>
      <w:tr w:rsidR="00381C2A" w14:paraId="5B4E3BF8" w14:textId="77777777" w:rsidTr="00381C2A">
        <w:trPr>
          <w:trHeight w:val="964"/>
          <w:tblHeader/>
        </w:trPr>
        <w:tc>
          <w:tcPr>
            <w:tcW w:w="0" w:type="auto"/>
          </w:tcPr>
          <w:p w14:paraId="268C436E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54336" behindDoc="0" locked="0" layoutInCell="1" allowOverlap="1" wp14:anchorId="1B94BA90" wp14:editId="33C5D84A">
                  <wp:simplePos x="0" y="0"/>
                  <wp:positionH relativeFrom="margin">
                    <wp:align>right</wp:align>
                  </wp:positionH>
                  <wp:positionV relativeFrom="paragraph">
                    <wp:posOffset>222250</wp:posOffset>
                  </wp:positionV>
                  <wp:extent cx="467995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19929" y="19929"/>
                      <wp:lineTo x="19929" y="0"/>
                      <wp:lineTo x="0" y="0"/>
                    </wp:wrapPolygon>
                  </wp:wrapTight>
                  <wp:docPr id="37" name="Picture 37" descr="Macintosh HD:Users:Gomes-TLLP:Desktop:PRESENTATION PICS:dc circuit bu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6" descr="Macintosh HD:Users:Gomes-TLLP:Desktop:PRESENTATION PICS:dc circuit buil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DC Circuit Builder</w:t>
            </w:r>
          </w:p>
        </w:tc>
        <w:tc>
          <w:tcPr>
            <w:tcW w:w="3853" w:type="dxa"/>
          </w:tcPr>
          <w:p w14:paraId="6E03926C" w14:textId="77777777" w:rsidR="00381C2A" w:rsidRDefault="00381C2A">
            <w:r>
              <w:t>Build simple DC circuits and tests for electrical quantities using a voltmeter and ammeter</w:t>
            </w:r>
          </w:p>
        </w:tc>
        <w:tc>
          <w:tcPr>
            <w:tcW w:w="3969" w:type="dxa"/>
          </w:tcPr>
          <w:p w14:paraId="1A1533AB" w14:textId="77777777" w:rsidR="00381C2A" w:rsidRDefault="00381C2A">
            <w:r>
              <w:t>Quick and easy to build a circuit, shows conventional current, can change battery voltage</w:t>
            </w:r>
          </w:p>
        </w:tc>
        <w:tc>
          <w:tcPr>
            <w:tcW w:w="4727" w:type="dxa"/>
          </w:tcPr>
          <w:p w14:paraId="3A6BF978" w14:textId="77777777" w:rsidR="00381C2A" w:rsidRDefault="00381C2A">
            <w:r>
              <w:t>No switches, shows + charges moving for conventional current, does not show electron flow, can only use one voltmeter</w:t>
            </w:r>
          </w:p>
        </w:tc>
      </w:tr>
      <w:tr w:rsidR="00381C2A" w14:paraId="07F89F47" w14:textId="77777777" w:rsidTr="00381C2A">
        <w:trPr>
          <w:trHeight w:val="964"/>
          <w:tblHeader/>
        </w:trPr>
        <w:tc>
          <w:tcPr>
            <w:tcW w:w="0" w:type="auto"/>
          </w:tcPr>
          <w:p w14:paraId="63FC1C20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53312" behindDoc="0" locked="0" layoutInCell="1" allowOverlap="1" wp14:anchorId="48076EA4" wp14:editId="602C68A9">
                  <wp:simplePos x="0" y="0"/>
                  <wp:positionH relativeFrom="margin">
                    <wp:align>right</wp:align>
                  </wp:positionH>
                  <wp:positionV relativeFrom="paragraph">
                    <wp:posOffset>229870</wp:posOffset>
                  </wp:positionV>
                  <wp:extent cx="467995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19929" y="19929"/>
                      <wp:lineTo x="19929" y="0"/>
                      <wp:lineTo x="0" y="0"/>
                    </wp:wrapPolygon>
                  </wp:wrapTight>
                  <wp:docPr id="36" name="Picture 36" descr="Macintosh HD:Users:Gomes-TLLP:Desktop:PRESENTATION PICS:circuit blit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" descr="Macintosh HD:Users:Gomes-TLLP:Desktop:PRESENTATION PICS:circuit blit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Circuit Blitz</w:t>
            </w:r>
          </w:p>
        </w:tc>
        <w:tc>
          <w:tcPr>
            <w:tcW w:w="3853" w:type="dxa"/>
          </w:tcPr>
          <w:p w14:paraId="59CFF0A2" w14:textId="77777777" w:rsidR="00381C2A" w:rsidRDefault="00381C2A">
            <w:r>
              <w:t>Game - used for extra practice and students that are finished early, helps students understand the nature of a closed path circuit</w:t>
            </w:r>
          </w:p>
        </w:tc>
        <w:tc>
          <w:tcPr>
            <w:tcW w:w="3969" w:type="dxa"/>
          </w:tcPr>
          <w:p w14:paraId="194F5E1B" w14:textId="77777777" w:rsidR="00381C2A" w:rsidRDefault="00381C2A">
            <w:r>
              <w:t>Students have to fix a circuit and bypass certain loads to meet specific criteria in a time sensitive manner</w:t>
            </w:r>
          </w:p>
        </w:tc>
        <w:tc>
          <w:tcPr>
            <w:tcW w:w="4727" w:type="dxa"/>
          </w:tcPr>
          <w:p w14:paraId="14D9F0D4" w14:textId="77777777" w:rsidR="00381C2A" w:rsidRDefault="00381C2A">
            <w:r>
              <w:t>Students who do not have an understanding of electric potential differences may struggle in higher levels</w:t>
            </w:r>
          </w:p>
        </w:tc>
      </w:tr>
      <w:tr w:rsidR="00381C2A" w14:paraId="60C2A288" w14:textId="77777777" w:rsidTr="00381C2A">
        <w:trPr>
          <w:trHeight w:val="964"/>
          <w:tblHeader/>
        </w:trPr>
        <w:tc>
          <w:tcPr>
            <w:tcW w:w="0" w:type="auto"/>
          </w:tcPr>
          <w:p w14:paraId="5CA2FD40" w14:textId="77777777" w:rsidR="00381C2A" w:rsidRDefault="00381C2A">
            <w:r>
              <w:t>Grid Watch (Ontario Edition)</w:t>
            </w:r>
            <w:r>
              <w:rPr>
                <w:noProof/>
              </w:rPr>
              <w:drawing>
                <wp:anchor distT="0" distB="0" distL="114300" distR="114300" simplePos="0" relativeHeight="251852288" behindDoc="0" locked="0" layoutInCell="1" allowOverlap="1" wp14:anchorId="22B8087E" wp14:editId="092A8F3C">
                  <wp:simplePos x="0" y="0"/>
                  <wp:positionH relativeFrom="margin">
                    <wp:align>right</wp:align>
                  </wp:positionH>
                  <wp:positionV relativeFrom="paragraph">
                    <wp:posOffset>172720</wp:posOffset>
                  </wp:positionV>
                  <wp:extent cx="467995" cy="467995"/>
                  <wp:effectExtent l="0" t="0" r="0" b="0"/>
                  <wp:wrapNone/>
                  <wp:docPr id="32" name="Picture 32" descr="Macintosh HD:Users:Gomes-TLLP:Desktop:PRESENTATION PICS:grid w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cintosh HD:Users:Gomes-TLLP:Desktop:PRESENTATION PICS:grid w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3" w:type="dxa"/>
          </w:tcPr>
          <w:p w14:paraId="73DA6D1E" w14:textId="77777777" w:rsidR="00381C2A" w:rsidRDefault="00381C2A">
            <w:r>
              <w:t>Provides up-to-date (hourly) information on Ontario’s power generation stations, including overall demand and output.</w:t>
            </w:r>
          </w:p>
          <w:p w14:paraId="1D99152E" w14:textId="77777777" w:rsidR="00381C2A" w:rsidRDefault="00381C2A"/>
        </w:tc>
        <w:tc>
          <w:tcPr>
            <w:tcW w:w="3969" w:type="dxa"/>
          </w:tcPr>
          <w:p w14:paraId="14CE542A" w14:textId="77777777" w:rsidR="00381C2A" w:rsidRDefault="00381C2A" w:rsidP="005C5A6B">
            <w:r>
              <w:t>Can view where all power stations are located in Ontario, and their capacities.</w:t>
            </w:r>
          </w:p>
          <w:p w14:paraId="4A7F898D" w14:textId="77777777" w:rsidR="00381C2A" w:rsidRDefault="00381C2A" w:rsidP="005C5A6B"/>
        </w:tc>
        <w:tc>
          <w:tcPr>
            <w:tcW w:w="4727" w:type="dxa"/>
          </w:tcPr>
          <w:p w14:paraId="19CCCC34" w14:textId="77777777" w:rsidR="00381C2A" w:rsidRDefault="00381C2A">
            <w:r>
              <w:t>Can only see daily trends and hourly generation values</w:t>
            </w:r>
          </w:p>
        </w:tc>
      </w:tr>
      <w:tr w:rsidR="00381C2A" w14:paraId="2D32B627" w14:textId="77777777" w:rsidTr="00381C2A">
        <w:trPr>
          <w:trHeight w:val="964"/>
          <w:tblHeader/>
        </w:trPr>
        <w:tc>
          <w:tcPr>
            <w:tcW w:w="0" w:type="auto"/>
          </w:tcPr>
          <w:p w14:paraId="70B43CC2" w14:textId="77777777" w:rsidR="00381C2A" w:rsidRDefault="00381C2A">
            <w:r>
              <w:t>Ray Optics</w:t>
            </w:r>
            <w:r>
              <w:rPr>
                <w:noProof/>
              </w:rPr>
              <w:drawing>
                <wp:anchor distT="0" distB="0" distL="114300" distR="114300" simplePos="0" relativeHeight="251847168" behindDoc="0" locked="0" layoutInCell="1" allowOverlap="1" wp14:anchorId="40C5B2E2" wp14:editId="7B6C69E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-122555</wp:posOffset>
                  </wp:positionV>
                  <wp:extent cx="467995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19929" y="19929"/>
                      <wp:lineTo x="19929" y="0"/>
                      <wp:lineTo x="0" y="0"/>
                    </wp:wrapPolygon>
                  </wp:wrapTight>
                  <wp:docPr id="27" name="Picture 27" descr="Macintosh HD:Users:Gomes-TLLP:Desktop:PRESENTATION PICS:ray opt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7" descr="Macintosh HD:Users:Gomes-TLLP:Desktop:PRESENTATION PICS:ray opt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3" w:type="dxa"/>
          </w:tcPr>
          <w:p w14:paraId="4D8BD58A" w14:textId="77777777" w:rsidR="00381C2A" w:rsidRDefault="00381C2A">
            <w:r>
              <w:t>Students can investigate ray tracing of objects in mirrors and lenses</w:t>
            </w:r>
          </w:p>
        </w:tc>
        <w:tc>
          <w:tcPr>
            <w:tcW w:w="3969" w:type="dxa"/>
          </w:tcPr>
          <w:p w14:paraId="088BDABD" w14:textId="77777777" w:rsidR="00381C2A" w:rsidRDefault="00381C2A">
            <w:r>
              <w:t>Can easily change image location, height, lenses, mirrors, and what the image would actually look like</w:t>
            </w:r>
          </w:p>
        </w:tc>
        <w:tc>
          <w:tcPr>
            <w:tcW w:w="4727" w:type="dxa"/>
          </w:tcPr>
          <w:p w14:paraId="785342B3" w14:textId="77777777" w:rsidR="00381C2A" w:rsidRDefault="00381C2A"/>
        </w:tc>
      </w:tr>
      <w:tr w:rsidR="00381C2A" w14:paraId="21E5803C" w14:textId="77777777" w:rsidTr="00381C2A">
        <w:trPr>
          <w:trHeight w:val="964"/>
          <w:tblHeader/>
        </w:trPr>
        <w:tc>
          <w:tcPr>
            <w:tcW w:w="0" w:type="auto"/>
          </w:tcPr>
          <w:p w14:paraId="6D8CB8BE" w14:textId="77777777" w:rsidR="00381C2A" w:rsidRDefault="00381C2A">
            <w:proofErr w:type="spellStart"/>
            <w:r>
              <w:t>LightLab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848192" behindDoc="0" locked="0" layoutInCell="1" allowOverlap="1" wp14:anchorId="0926DE85" wp14:editId="33333882">
                  <wp:simplePos x="0" y="0"/>
                  <wp:positionH relativeFrom="margin">
                    <wp:align>right</wp:align>
                  </wp:positionH>
                  <wp:positionV relativeFrom="paragraph">
                    <wp:posOffset>-111760</wp:posOffset>
                  </wp:positionV>
                  <wp:extent cx="467995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19929" y="19929"/>
                      <wp:lineTo x="19929" y="0"/>
                      <wp:lineTo x="0" y="0"/>
                    </wp:wrapPolygon>
                  </wp:wrapTight>
                  <wp:docPr id="28" name="Picture 28" descr="Macintosh HD:Users:Gomes-TLLP:Desktop:PRESENTATION PICS:lightl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8" descr="Macintosh HD:Users:Gomes-TLLP:Desktop:PRESENTATION PICS:lightl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3" w:type="dxa"/>
          </w:tcPr>
          <w:p w14:paraId="4A984131" w14:textId="77777777" w:rsidR="00381C2A" w:rsidRDefault="00381C2A">
            <w:r>
              <w:t>Game: students use their knowledge of refraction to place lenses and prisms in the way of a photon beam to hit a target</w:t>
            </w:r>
          </w:p>
        </w:tc>
        <w:tc>
          <w:tcPr>
            <w:tcW w:w="3969" w:type="dxa"/>
          </w:tcPr>
          <w:p w14:paraId="4E09CB7E" w14:textId="77777777" w:rsidR="00381C2A" w:rsidRDefault="00381C2A">
            <w:r>
              <w:t>Fun way to show application of refraction of light in prisms and lenses</w:t>
            </w:r>
          </w:p>
        </w:tc>
        <w:tc>
          <w:tcPr>
            <w:tcW w:w="4727" w:type="dxa"/>
          </w:tcPr>
          <w:p w14:paraId="68D080AE" w14:textId="77777777" w:rsidR="00381C2A" w:rsidRDefault="00381C2A">
            <w:r>
              <w:t xml:space="preserve">Shows light as photons </w:t>
            </w:r>
          </w:p>
        </w:tc>
      </w:tr>
      <w:tr w:rsidR="00381C2A" w14:paraId="6DBB338B" w14:textId="77777777" w:rsidTr="00381C2A">
        <w:trPr>
          <w:trHeight w:val="964"/>
          <w:tblHeader/>
        </w:trPr>
        <w:tc>
          <w:tcPr>
            <w:tcW w:w="0" w:type="auto"/>
          </w:tcPr>
          <w:p w14:paraId="3896A917" w14:textId="77777777" w:rsidR="00381C2A" w:rsidRDefault="00381C2A">
            <w:r>
              <w:t xml:space="preserve">Star Chart and </w:t>
            </w:r>
            <w:proofErr w:type="spellStart"/>
            <w:r>
              <w:t>Skyview</w:t>
            </w:r>
            <w:proofErr w:type="spellEnd"/>
          </w:p>
          <w:p w14:paraId="06E1B8D7" w14:textId="60276C95" w:rsidR="00381C2A" w:rsidRDefault="00381C2A"/>
          <w:p w14:paraId="1C7CCFA6" w14:textId="637D7FD8" w:rsidR="00381C2A" w:rsidRDefault="00381C2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851264" behindDoc="0" locked="0" layoutInCell="1" allowOverlap="1" wp14:anchorId="75C55133" wp14:editId="609E7B0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1270</wp:posOffset>
                  </wp:positionV>
                  <wp:extent cx="467995" cy="467995"/>
                  <wp:effectExtent l="0" t="0" r="0" b="0"/>
                  <wp:wrapNone/>
                  <wp:docPr id="35" name="Picture 35" descr="Macintosh HD:Users:Gomes-TLLP:Desktop:PRESENTATION PICS:star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" descr="Macintosh HD:Users:Gomes-TLLP:Desktop:PRESENTATION PICS:starch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0240" behindDoc="0" locked="0" layoutInCell="1" allowOverlap="1" wp14:anchorId="4F0BA2CD" wp14:editId="5135CBBA">
                  <wp:simplePos x="0" y="0"/>
                  <wp:positionH relativeFrom="margin">
                    <wp:posOffset>875665</wp:posOffset>
                  </wp:positionH>
                  <wp:positionV relativeFrom="paragraph">
                    <wp:posOffset>14605</wp:posOffset>
                  </wp:positionV>
                  <wp:extent cx="464820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20066" y="19929"/>
                      <wp:lineTo x="20066" y="0"/>
                      <wp:lineTo x="0" y="0"/>
                    </wp:wrapPolygon>
                  </wp:wrapTight>
                  <wp:docPr id="34" name="Picture 34" descr="Macintosh HD:Users:Gomes-TLLP:Desktop:PRESENTATION PICS:sky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Macintosh HD:Users:Gomes-TLLP:Desktop:PRESENTATION PICS:sky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3" w:type="dxa"/>
          </w:tcPr>
          <w:p w14:paraId="7B36C7FA" w14:textId="77777777" w:rsidR="00381C2A" w:rsidRDefault="00381C2A">
            <w:r>
              <w:t xml:space="preserve">View and locate stars and constellations. </w:t>
            </w:r>
          </w:p>
          <w:p w14:paraId="7FA2B641" w14:textId="77777777" w:rsidR="00381C2A" w:rsidRDefault="00381C2A">
            <w:proofErr w:type="spellStart"/>
            <w:r>
              <w:t>Skyview</w:t>
            </w:r>
            <w:proofErr w:type="spellEnd"/>
            <w:r>
              <w:t>- point to sky and see what is out there now</w:t>
            </w:r>
          </w:p>
          <w:p w14:paraId="2036E64F" w14:textId="77777777" w:rsidR="00381C2A" w:rsidRDefault="00381C2A">
            <w:r>
              <w:t>Star Chart- find star or constellation as a game</w:t>
            </w:r>
          </w:p>
        </w:tc>
        <w:tc>
          <w:tcPr>
            <w:tcW w:w="3969" w:type="dxa"/>
          </w:tcPr>
          <w:p w14:paraId="752E2090" w14:textId="77777777" w:rsidR="00381C2A" w:rsidRDefault="00381C2A">
            <w:r>
              <w:t>Students can click on stars and constellations to get more information</w:t>
            </w:r>
          </w:p>
          <w:p w14:paraId="05A4398A" w14:textId="77777777" w:rsidR="00381C2A" w:rsidRDefault="00381C2A"/>
          <w:p w14:paraId="0840151D" w14:textId="77777777" w:rsidR="00381C2A" w:rsidRDefault="00381C2A">
            <w:r>
              <w:t>More accurate views that hand drawn star charts</w:t>
            </w:r>
          </w:p>
        </w:tc>
        <w:tc>
          <w:tcPr>
            <w:tcW w:w="4727" w:type="dxa"/>
          </w:tcPr>
          <w:p w14:paraId="1D76B2EF" w14:textId="77777777" w:rsidR="00381C2A" w:rsidRDefault="00381C2A">
            <w:r>
              <w:t>Can be challenging for students to use with limited knowledge of the location of celestial objects</w:t>
            </w:r>
          </w:p>
        </w:tc>
      </w:tr>
      <w:tr w:rsidR="00381C2A" w14:paraId="0A66A895" w14:textId="77777777" w:rsidTr="00381C2A">
        <w:trPr>
          <w:trHeight w:val="964"/>
          <w:tblHeader/>
        </w:trPr>
        <w:tc>
          <w:tcPr>
            <w:tcW w:w="0" w:type="auto"/>
          </w:tcPr>
          <w:p w14:paraId="62AEB4AD" w14:textId="77777777" w:rsidR="00381C2A" w:rsidRDefault="00381C2A">
            <w:r>
              <w:rPr>
                <w:noProof/>
              </w:rPr>
              <w:drawing>
                <wp:anchor distT="0" distB="0" distL="114300" distR="114300" simplePos="0" relativeHeight="251849216" behindDoc="0" locked="0" layoutInCell="1" allowOverlap="1" wp14:anchorId="120B2F1A" wp14:editId="521ABB6E">
                  <wp:simplePos x="0" y="0"/>
                  <wp:positionH relativeFrom="margin">
                    <wp:align>right</wp:align>
                  </wp:positionH>
                  <wp:positionV relativeFrom="paragraph">
                    <wp:posOffset>115570</wp:posOffset>
                  </wp:positionV>
                  <wp:extent cx="467995" cy="467995"/>
                  <wp:effectExtent l="0" t="0" r="0" b="0"/>
                  <wp:wrapTight wrapText="bothSides">
                    <wp:wrapPolygon edited="0">
                      <wp:start x="0" y="0"/>
                      <wp:lineTo x="0" y="19929"/>
                      <wp:lineTo x="19929" y="19929"/>
                      <wp:lineTo x="19929" y="0"/>
                      <wp:lineTo x="0" y="0"/>
                    </wp:wrapPolygon>
                  </wp:wrapTight>
                  <wp:docPr id="33" name="Picture 33" descr="Macintosh HD:Users:Gomes-TLLP:Desktop:PRESENTATION PICS:na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" descr="Macintosh HD:Users:Gomes-TLLP:Desktop:PRESENTATION PICS:na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NASA</w:t>
            </w:r>
          </w:p>
        </w:tc>
        <w:tc>
          <w:tcPr>
            <w:tcW w:w="3853" w:type="dxa"/>
          </w:tcPr>
          <w:p w14:paraId="6356394C" w14:textId="77777777" w:rsidR="00381C2A" w:rsidRDefault="00381C2A">
            <w:r>
              <w:t>Use for research and to find up to date articles from NASA</w:t>
            </w:r>
          </w:p>
        </w:tc>
        <w:tc>
          <w:tcPr>
            <w:tcW w:w="3969" w:type="dxa"/>
          </w:tcPr>
          <w:p w14:paraId="7DE0FA63" w14:textId="77777777" w:rsidR="00381C2A" w:rsidRDefault="00381C2A">
            <w:r>
              <w:t>Easy way to get up to date info</w:t>
            </w:r>
          </w:p>
        </w:tc>
        <w:tc>
          <w:tcPr>
            <w:tcW w:w="4727" w:type="dxa"/>
          </w:tcPr>
          <w:p w14:paraId="3AF2A9BE" w14:textId="77777777" w:rsidR="00381C2A" w:rsidRDefault="00381C2A">
            <w:r>
              <w:t>General- not as specific to one topic</w:t>
            </w:r>
          </w:p>
        </w:tc>
      </w:tr>
    </w:tbl>
    <w:p w14:paraId="5912DFB1" w14:textId="4ACD9433" w:rsidR="00D46378" w:rsidRDefault="00D46378"/>
    <w:sectPr w:rsidR="00D46378" w:rsidSect="001125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49"/>
    <w:rsid w:val="000B5DA9"/>
    <w:rsid w:val="001053CD"/>
    <w:rsid w:val="00112556"/>
    <w:rsid w:val="0011347B"/>
    <w:rsid w:val="001A3E86"/>
    <w:rsid w:val="00232B2C"/>
    <w:rsid w:val="00267D85"/>
    <w:rsid w:val="00304840"/>
    <w:rsid w:val="003105B8"/>
    <w:rsid w:val="003526A2"/>
    <w:rsid w:val="00381C2A"/>
    <w:rsid w:val="003A19B7"/>
    <w:rsid w:val="003F0C64"/>
    <w:rsid w:val="003F760F"/>
    <w:rsid w:val="0047644F"/>
    <w:rsid w:val="004D47EC"/>
    <w:rsid w:val="00536C0A"/>
    <w:rsid w:val="005C5A6B"/>
    <w:rsid w:val="005D6459"/>
    <w:rsid w:val="00610F06"/>
    <w:rsid w:val="00651C3A"/>
    <w:rsid w:val="007513F9"/>
    <w:rsid w:val="00830D6F"/>
    <w:rsid w:val="00854245"/>
    <w:rsid w:val="00A118C7"/>
    <w:rsid w:val="00AD3CF8"/>
    <w:rsid w:val="00AD7E9F"/>
    <w:rsid w:val="00AF1E34"/>
    <w:rsid w:val="00B17C15"/>
    <w:rsid w:val="00B44207"/>
    <w:rsid w:val="00B83784"/>
    <w:rsid w:val="00D21962"/>
    <w:rsid w:val="00D46378"/>
    <w:rsid w:val="00D54488"/>
    <w:rsid w:val="00D872B1"/>
    <w:rsid w:val="00E04ADA"/>
    <w:rsid w:val="00E55449"/>
    <w:rsid w:val="00EC7D66"/>
    <w:rsid w:val="00F1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77E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9" Type="http://schemas.openxmlformats.org/officeDocument/2006/relationships/image" Target="media/image5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1403</Words>
  <Characters>7998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Ulch</dc:creator>
  <cp:keywords/>
  <dc:description/>
  <cp:lastModifiedBy>David Gomes</cp:lastModifiedBy>
  <cp:revision>2</cp:revision>
  <dcterms:created xsi:type="dcterms:W3CDTF">2016-04-21T20:26:00Z</dcterms:created>
  <dcterms:modified xsi:type="dcterms:W3CDTF">2016-04-21T20:26:00Z</dcterms:modified>
</cp:coreProperties>
</file>